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1FE2" w14:textId="77777777" w:rsidR="002631DB" w:rsidRDefault="002631DB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 </w:t>
      </w:r>
    </w:p>
    <w:p w14:paraId="73CFCF2C" w14:textId="1235F015" w:rsidR="00707747" w:rsidRDefault="002631DB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</w:t>
      </w:r>
      <w:r w:rsidR="008B4ECB"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>SWEDEN VISA REQUIREMENT</w:t>
      </w:r>
    </w:p>
    <w:p w14:paraId="3A4806C8" w14:textId="77777777" w:rsidR="008B4ECB" w:rsidRDefault="008B4ECB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</w:p>
    <w:p w14:paraId="7A6F7B24" w14:textId="0F013E5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00"/>
          <w:lang w:eastAsia="en-PH"/>
        </w:rPr>
        <w:t>Visa Fee &amp; Processing Fee </w:t>
      </w:r>
      <w:r w:rsidRPr="001F527B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 xml:space="preserve">PHP: </w:t>
      </w:r>
      <w:r w:rsidR="0006632E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>12,800</w:t>
      </w:r>
      <w:bookmarkStart w:id="0" w:name="_GoBack"/>
      <w:bookmarkEnd w:id="0"/>
    </w:p>
    <w:p w14:paraId="21D40AEB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5EB39024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GENERAL REQUIREMENTS:</w:t>
      </w:r>
    </w:p>
    <w:p w14:paraId="29ADACD1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</w:r>
    </w:p>
    <w:p w14:paraId="6E1BAD0D" w14:textId="77777777" w:rsidR="008B4ECB" w:rsidRPr="008B4ECB" w:rsidRDefault="008B4ECB" w:rsidP="008B4ECB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8B4EC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Duly accomplished and signed application form</w:t>
      </w:r>
    </w:p>
    <w:p w14:paraId="36CABDEA" w14:textId="77777777" w:rsidR="008B4ECB" w:rsidRPr="008B4ECB" w:rsidRDefault="008B4ECB" w:rsidP="008B4ECB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8B4EC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Two passport sized colored picture with white background (must be taken within the last 6 months; do not staple the photos on the form)</w:t>
      </w:r>
    </w:p>
    <w:p w14:paraId="1AE48CF5" w14:textId="77777777" w:rsidR="008B4ECB" w:rsidRPr="008B4ECB" w:rsidRDefault="008B4ECB" w:rsidP="008B4ECB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8B4EC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passport (must be 6 months valid beyond intended stay and must have at least two blank pages)</w:t>
      </w:r>
    </w:p>
    <w:p w14:paraId="4D004967" w14:textId="77777777" w:rsidR="008B4ECB" w:rsidRPr="008B4ECB" w:rsidRDefault="008B4ECB" w:rsidP="008B4ECB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8B4EC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passport data page</w:t>
      </w:r>
    </w:p>
    <w:p w14:paraId="1F0CC950" w14:textId="77777777" w:rsidR="008B4ECB" w:rsidRPr="008B4ECB" w:rsidRDefault="008B4ECB" w:rsidP="008B4ECB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8B4EC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copy of previous visas and arrival stamps for the past 5 years</w:t>
      </w:r>
    </w:p>
    <w:p w14:paraId="4893D42F" w14:textId="77777777" w:rsidR="008B4ECB" w:rsidRPr="008B4ECB" w:rsidRDefault="008B4ECB" w:rsidP="008B4ECB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8B4EC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Travel insurance covering the entire duration of the trip to the Schengen area (only accredited insurance companies are accepted; minimum coverage of 30,000 euros, non-deductible must cover emergency medical expenses, hospital treatment and repatriation for medical reasons or death)</w:t>
      </w:r>
    </w:p>
    <w:p w14:paraId="6A3FEBE8" w14:textId="77777777" w:rsidR="008B4ECB" w:rsidRPr="008B4ECB" w:rsidRDefault="008B4ECB" w:rsidP="008B4ECB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8B4EC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Round trip flight booking confirmation</w:t>
      </w:r>
    </w:p>
    <w:p w14:paraId="314A2582" w14:textId="77777777" w:rsidR="008B4ECB" w:rsidRPr="008B4ECB" w:rsidRDefault="008B4ECB" w:rsidP="008B4ECB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8B4EC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Hotel booking confirmation</w:t>
      </w:r>
    </w:p>
    <w:p w14:paraId="048DBA3B" w14:textId="77777777" w:rsidR="008B4ECB" w:rsidRPr="008B4ECB" w:rsidRDefault="008B4ECB" w:rsidP="008B4ECB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8B4EC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Daily travel itinerary</w:t>
      </w:r>
    </w:p>
    <w:p w14:paraId="4C2E2048" w14:textId="77777777" w:rsidR="008B4ECB" w:rsidRPr="008B4ECB" w:rsidRDefault="008B4ECB" w:rsidP="008B4ECB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8B4EC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proof of civil status (marriage certificate, birth certificate of children, death certificate of spouse, ration card if applicable)</w:t>
      </w:r>
    </w:p>
    <w:p w14:paraId="20994280" w14:textId="77777777" w:rsidR="008B4ECB" w:rsidRPr="008B4ECB" w:rsidRDefault="008B4ECB" w:rsidP="008B4ECB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8B4EC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bank certificate with receipt and addressed to the embassy and bank statement for the last 6 months transactions</w:t>
      </w:r>
    </w:p>
    <w:p w14:paraId="49AB072C" w14:textId="77777777" w:rsidR="0034178C" w:rsidRPr="0034178C" w:rsidRDefault="0034178C" w:rsidP="00341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1848E08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SPECIAL REQUIREMENTS</w:t>
      </w:r>
    </w:p>
    <w:p w14:paraId="3ED9E86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48B5264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 EMPLOYEES</w:t>
      </w:r>
    </w:p>
    <w:p w14:paraId="21C58B57" w14:textId="77777777" w:rsidR="008B4ECB" w:rsidRPr="008B4ECB" w:rsidRDefault="008B4ECB" w:rsidP="008B4ECB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8B4EC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employment certificate with leave of absence (must include applicant’s position, date hired, salary, date of return to work)</w:t>
      </w:r>
    </w:p>
    <w:p w14:paraId="327F43BA" w14:textId="77777777" w:rsidR="008B4ECB" w:rsidRPr="008B4ECB" w:rsidRDefault="008B4ECB" w:rsidP="008B4ECB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8B4EC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Pay slips</w:t>
      </w:r>
    </w:p>
    <w:p w14:paraId="5755F61C" w14:textId="77777777" w:rsidR="008B4ECB" w:rsidRPr="008B4ECB" w:rsidRDefault="008B4ECB" w:rsidP="008B4ECB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8B4EC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PRC/IBP ID (if professional)</w:t>
      </w:r>
    </w:p>
    <w:p w14:paraId="17CF6B36" w14:textId="77777777" w:rsidR="008B4ECB" w:rsidRPr="008B4ECB" w:rsidRDefault="008B4ECB" w:rsidP="008B4ECB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8B4EC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company ID</w:t>
      </w:r>
    </w:p>
    <w:p w14:paraId="0B50C4B2" w14:textId="77777777" w:rsidR="008B4ECB" w:rsidRPr="008B4ECB" w:rsidRDefault="008B4ECB" w:rsidP="008B4ECB">
      <w:pPr>
        <w:numPr>
          <w:ilvl w:val="0"/>
          <w:numId w:val="41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8B4EC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recent personal income tax return</w:t>
      </w:r>
    </w:p>
    <w:p w14:paraId="0C345C8D" w14:textId="77777777" w:rsidR="00D97ED2" w:rsidRPr="00D97ED2" w:rsidRDefault="00D97ED2" w:rsidP="00D97ED2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268EC7B4" w14:textId="6C7A4FF9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</w:t>
      </w:r>
      <w:r w:rsidR="00BF4BDE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 xml:space="preserve"> BUSINESS</w:t>
      </w:r>
    </w:p>
    <w:p w14:paraId="60766A34" w14:textId="77777777" w:rsidR="00AF1D3B" w:rsidRPr="00AF1D3B" w:rsidRDefault="00AF1D3B" w:rsidP="00DE4B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registration (DTI or SEC)</w:t>
      </w:r>
    </w:p>
    <w:p w14:paraId="39D5484C" w14:textId="77777777" w:rsidR="00AF1D3B" w:rsidRPr="00AF1D3B" w:rsidRDefault="00AF1D3B" w:rsidP="00DE4B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permit or mayor’s permit</w:t>
      </w:r>
    </w:p>
    <w:p w14:paraId="46436BAB" w14:textId="77777777" w:rsidR="00AF1D3B" w:rsidRPr="00AF1D3B" w:rsidRDefault="00AF1D3B" w:rsidP="00DE4B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income tax return</w:t>
      </w:r>
    </w:p>
    <w:p w14:paraId="238653B8" w14:textId="77777777" w:rsidR="00AF1D3B" w:rsidRPr="00AF1D3B" w:rsidRDefault="00AF1D3B" w:rsidP="00DE4B6C">
      <w:pPr>
        <w:numPr>
          <w:ilvl w:val="0"/>
          <w:numId w:val="5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financial statements</w:t>
      </w:r>
    </w:p>
    <w:p w14:paraId="6882F6EB" w14:textId="77777777" w:rsidR="00EA1DDD" w:rsidRPr="001F527B" w:rsidRDefault="00EA1DDD" w:rsidP="00403794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44C00613" w14:textId="4B8559A6" w:rsidR="001F527B" w:rsidRDefault="001F527B" w:rsidP="001F52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 xml:space="preserve">FOR </w:t>
      </w:r>
      <w:r w:rsidR="007B6FC8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STUDENT</w:t>
      </w:r>
    </w:p>
    <w:p w14:paraId="1CEDA67A" w14:textId="77777777" w:rsidR="00940581" w:rsidRPr="001F527B" w:rsidRDefault="00940581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4160E255" w14:textId="77777777" w:rsidR="00FD3EBD" w:rsidRPr="00FD3EBD" w:rsidRDefault="00FD3EBD" w:rsidP="00DE4B6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Proof of enrollment</w:t>
      </w:r>
    </w:p>
    <w:p w14:paraId="3CD7AD7F" w14:textId="77777777" w:rsidR="00FD3EBD" w:rsidRPr="00FD3EBD" w:rsidRDefault="00FD3EBD" w:rsidP="00DE4B6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school ID</w:t>
      </w:r>
    </w:p>
    <w:p w14:paraId="3927BA14" w14:textId="77777777" w:rsidR="00FD3EBD" w:rsidRPr="00FD3EBD" w:rsidRDefault="00FD3EBD" w:rsidP="00DE4B6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Leave of absence from school (if travelling while classes are ongoing)</w:t>
      </w:r>
    </w:p>
    <w:p w14:paraId="441A5C0B" w14:textId="4249F67A" w:rsidR="00FD3EBD" w:rsidRDefault="00FD3EBD" w:rsidP="00DE4B6C">
      <w:pPr>
        <w:numPr>
          <w:ilvl w:val="0"/>
          <w:numId w:val="4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Consent form (signed by both parents, allowing the child to travel)</w:t>
      </w:r>
    </w:p>
    <w:p w14:paraId="2A81700D" w14:textId="77777777" w:rsidR="00FD3EBD" w:rsidRPr="00FD3EBD" w:rsidRDefault="00FD3EBD" w:rsidP="00FD3EBD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4FF9CE62" w14:textId="39A3B5D4" w:rsidR="00A90175" w:rsidRPr="00940581" w:rsidRDefault="00A90175" w:rsidP="00940581">
      <w:pPr>
        <w:spacing w:after="0" w:line="240" w:lineRule="auto"/>
        <w:ind w:left="72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FOR </w:t>
      </w:r>
      <w:r w:rsidR="007B6FC8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>RETIREE</w:t>
      </w:r>
    </w:p>
    <w:p w14:paraId="757A4CE3" w14:textId="77777777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66A6D332" w14:textId="367BCF10" w:rsidR="000C63E0" w:rsidRDefault="000C63E0" w:rsidP="00DE4B6C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63E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senior citizen card or retirement documents</w:t>
      </w:r>
    </w:p>
    <w:p w14:paraId="46C35AF9" w14:textId="77777777" w:rsidR="00F27AE7" w:rsidRPr="000C63E0" w:rsidRDefault="00F27AE7" w:rsidP="00F27AE7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5397D567" w14:textId="66964C05" w:rsidR="00A90175" w:rsidRDefault="007B6FC8" w:rsidP="00A90175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FOR FOREIGN NATIONALS </w:t>
      </w:r>
    </w:p>
    <w:p w14:paraId="347C8479" w14:textId="77777777" w:rsidR="00F27AE7" w:rsidRPr="00F27AE7" w:rsidRDefault="00F27AE7" w:rsidP="00DE4B6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alien certificate of registration (ACR)</w:t>
      </w:r>
    </w:p>
    <w:p w14:paraId="27F2E409" w14:textId="77777777" w:rsidR="00F27AE7" w:rsidRPr="00F27AE7" w:rsidRDefault="00F27AE7" w:rsidP="00DE4B6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international card residence (ICR)</w:t>
      </w:r>
    </w:p>
    <w:p w14:paraId="2C22EB16" w14:textId="77777777" w:rsidR="00F27AE7" w:rsidRPr="00F27AE7" w:rsidRDefault="00F27AE7" w:rsidP="00DE4B6C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Re-entry permit</w:t>
      </w:r>
    </w:p>
    <w:p w14:paraId="2EEF405F" w14:textId="77777777" w:rsidR="007B6FC8" w:rsidRPr="007B6FC8" w:rsidRDefault="007B6FC8" w:rsidP="00A90175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53D32744" w14:textId="77777777" w:rsidR="007B6FC8" w:rsidRPr="00A90175" w:rsidRDefault="007B6FC8" w:rsidP="00A90175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54A5488A" w14:textId="02E2A6BD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IF THE COMPANY WILL SHOULDER THE TRIP </w:t>
      </w:r>
    </w:p>
    <w:p w14:paraId="25A19F57" w14:textId="77777777" w:rsidR="00F27AE7" w:rsidRPr="00F27AE7" w:rsidRDefault="00F27AE7" w:rsidP="00DE4B6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Guarantee letter from company</w:t>
      </w:r>
    </w:p>
    <w:p w14:paraId="446A9B94" w14:textId="77777777" w:rsidR="00F27AE7" w:rsidRPr="00F27AE7" w:rsidRDefault="00F27AE7" w:rsidP="00DE4B6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bank certificate and bank statements of the company (latest 6 months)</w:t>
      </w:r>
    </w:p>
    <w:p w14:paraId="48DF67D7" w14:textId="77AD04B3" w:rsidR="00F27AE7" w:rsidRDefault="00F27AE7" w:rsidP="00DE4B6C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documents and ITR of the company</w:t>
      </w:r>
    </w:p>
    <w:p w14:paraId="439A4FB2" w14:textId="77777777" w:rsidR="003677D7" w:rsidRDefault="003677D7" w:rsidP="003677D7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3C80369F" w14:textId="79F21D10" w:rsidR="003677D7" w:rsidRPr="003677D7" w:rsidRDefault="003677D7" w:rsidP="008E3AE2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0229B98E" w14:textId="54073913" w:rsidR="00AF1D3B" w:rsidRPr="00AF1D3B" w:rsidRDefault="00AF1D3B" w:rsidP="00263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PH"/>
        </w:rPr>
      </w:pPr>
    </w:p>
    <w:p w14:paraId="1FCD23F9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1BE9D742" w14:textId="4BE255B0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Processing Time: minimum 60 working days</w:t>
      </w:r>
    </w:p>
    <w:p w14:paraId="74F3C39C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FF"/>
          <w:lang w:eastAsia="en-PH"/>
        </w:rPr>
        <w:t xml:space="preserve">Notice: </w:t>
      </w:r>
      <w:r w:rsidRPr="001F527B">
        <w:rPr>
          <w:rFonts w:ascii="Arial" w:eastAsia="Times New Roman" w:hAnsi="Arial" w:cs="Arial"/>
          <w:color w:val="E90E0E"/>
          <w:shd w:val="clear" w:color="auto" w:fill="FFFFFF"/>
          <w:lang w:eastAsia="en-PH"/>
        </w:rPr>
        <w:t>Processing time and fees are subject to change without prior notice.</w:t>
      </w:r>
    </w:p>
    <w:p w14:paraId="46A4203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217406FE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7B3CF62B" w14:textId="77777777" w:rsidR="00E761C0" w:rsidRDefault="00E761C0"/>
    <w:sectPr w:rsidR="00E761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393F"/>
    <w:multiLevelType w:val="multilevel"/>
    <w:tmpl w:val="C1CE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86C6F"/>
    <w:multiLevelType w:val="multilevel"/>
    <w:tmpl w:val="6BF8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236AF"/>
    <w:multiLevelType w:val="multilevel"/>
    <w:tmpl w:val="4058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4546CF"/>
    <w:multiLevelType w:val="multilevel"/>
    <w:tmpl w:val="8296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9350C3"/>
    <w:multiLevelType w:val="multilevel"/>
    <w:tmpl w:val="F568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F74A17"/>
    <w:multiLevelType w:val="multilevel"/>
    <w:tmpl w:val="1AB4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B55685"/>
    <w:multiLevelType w:val="multilevel"/>
    <w:tmpl w:val="27DE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865612"/>
    <w:multiLevelType w:val="multilevel"/>
    <w:tmpl w:val="80EE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3429AD"/>
    <w:multiLevelType w:val="multilevel"/>
    <w:tmpl w:val="9B6C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B51C39"/>
    <w:multiLevelType w:val="multilevel"/>
    <w:tmpl w:val="5C22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F83118"/>
    <w:multiLevelType w:val="multilevel"/>
    <w:tmpl w:val="C17A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6F0C78"/>
    <w:multiLevelType w:val="multilevel"/>
    <w:tmpl w:val="16C2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09383C"/>
    <w:multiLevelType w:val="multilevel"/>
    <w:tmpl w:val="D1D0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0A3680"/>
    <w:multiLevelType w:val="multilevel"/>
    <w:tmpl w:val="A406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022ADB"/>
    <w:multiLevelType w:val="multilevel"/>
    <w:tmpl w:val="BD8C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760B2C"/>
    <w:multiLevelType w:val="multilevel"/>
    <w:tmpl w:val="7260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8369F6"/>
    <w:multiLevelType w:val="multilevel"/>
    <w:tmpl w:val="59FA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1A38F3"/>
    <w:multiLevelType w:val="multilevel"/>
    <w:tmpl w:val="89F0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8E19C9"/>
    <w:multiLevelType w:val="multilevel"/>
    <w:tmpl w:val="84C6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031E88"/>
    <w:multiLevelType w:val="multilevel"/>
    <w:tmpl w:val="750A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CB103F"/>
    <w:multiLevelType w:val="multilevel"/>
    <w:tmpl w:val="41E8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1112F9"/>
    <w:multiLevelType w:val="multilevel"/>
    <w:tmpl w:val="3552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222955"/>
    <w:multiLevelType w:val="multilevel"/>
    <w:tmpl w:val="9AD0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2D6054"/>
    <w:multiLevelType w:val="multilevel"/>
    <w:tmpl w:val="88B6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2F09A3"/>
    <w:multiLevelType w:val="multilevel"/>
    <w:tmpl w:val="463E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757ADC"/>
    <w:multiLevelType w:val="multilevel"/>
    <w:tmpl w:val="9B72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DF3199"/>
    <w:multiLevelType w:val="multilevel"/>
    <w:tmpl w:val="C80C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D7283E"/>
    <w:multiLevelType w:val="multilevel"/>
    <w:tmpl w:val="3710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944DAF"/>
    <w:multiLevelType w:val="multilevel"/>
    <w:tmpl w:val="FA94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567787"/>
    <w:multiLevelType w:val="multilevel"/>
    <w:tmpl w:val="456A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A72D98"/>
    <w:multiLevelType w:val="multilevel"/>
    <w:tmpl w:val="5720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00234E"/>
    <w:multiLevelType w:val="multilevel"/>
    <w:tmpl w:val="3D48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8725D5"/>
    <w:multiLevelType w:val="multilevel"/>
    <w:tmpl w:val="87A4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804A9F"/>
    <w:multiLevelType w:val="multilevel"/>
    <w:tmpl w:val="CF06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DA4D90"/>
    <w:multiLevelType w:val="multilevel"/>
    <w:tmpl w:val="A7C2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1F24F9"/>
    <w:multiLevelType w:val="multilevel"/>
    <w:tmpl w:val="2216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931410"/>
    <w:multiLevelType w:val="multilevel"/>
    <w:tmpl w:val="4F66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373848"/>
    <w:multiLevelType w:val="multilevel"/>
    <w:tmpl w:val="C39E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756EA0"/>
    <w:multiLevelType w:val="multilevel"/>
    <w:tmpl w:val="81D2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8923EE"/>
    <w:multiLevelType w:val="multilevel"/>
    <w:tmpl w:val="0A66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AF646A"/>
    <w:multiLevelType w:val="multilevel"/>
    <w:tmpl w:val="1888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4"/>
  </w:num>
  <w:num w:numId="3">
    <w:abstractNumId w:val="31"/>
  </w:num>
  <w:num w:numId="4">
    <w:abstractNumId w:val="21"/>
  </w:num>
  <w:num w:numId="5">
    <w:abstractNumId w:val="1"/>
  </w:num>
  <w:num w:numId="6">
    <w:abstractNumId w:val="12"/>
  </w:num>
  <w:num w:numId="7">
    <w:abstractNumId w:val="39"/>
  </w:num>
  <w:num w:numId="8">
    <w:abstractNumId w:val="3"/>
  </w:num>
  <w:num w:numId="9">
    <w:abstractNumId w:val="11"/>
  </w:num>
  <w:num w:numId="10">
    <w:abstractNumId w:val="32"/>
  </w:num>
  <w:num w:numId="11">
    <w:abstractNumId w:val="28"/>
  </w:num>
  <w:num w:numId="12">
    <w:abstractNumId w:val="36"/>
  </w:num>
  <w:num w:numId="13">
    <w:abstractNumId w:val="40"/>
  </w:num>
  <w:num w:numId="14">
    <w:abstractNumId w:val="23"/>
  </w:num>
  <w:num w:numId="15">
    <w:abstractNumId w:val="4"/>
  </w:num>
  <w:num w:numId="16">
    <w:abstractNumId w:val="26"/>
  </w:num>
  <w:num w:numId="17">
    <w:abstractNumId w:val="2"/>
  </w:num>
  <w:num w:numId="18">
    <w:abstractNumId w:val="6"/>
  </w:num>
  <w:num w:numId="19">
    <w:abstractNumId w:val="17"/>
  </w:num>
  <w:num w:numId="20">
    <w:abstractNumId w:val="5"/>
  </w:num>
  <w:num w:numId="21">
    <w:abstractNumId w:val="38"/>
  </w:num>
  <w:num w:numId="22">
    <w:abstractNumId w:val="10"/>
  </w:num>
  <w:num w:numId="23">
    <w:abstractNumId w:val="7"/>
  </w:num>
  <w:num w:numId="24">
    <w:abstractNumId w:val="29"/>
  </w:num>
  <w:num w:numId="25">
    <w:abstractNumId w:val="19"/>
  </w:num>
  <w:num w:numId="26">
    <w:abstractNumId w:val="15"/>
  </w:num>
  <w:num w:numId="27">
    <w:abstractNumId w:val="18"/>
  </w:num>
  <w:num w:numId="28">
    <w:abstractNumId w:val="20"/>
  </w:num>
  <w:num w:numId="29">
    <w:abstractNumId w:val="27"/>
  </w:num>
  <w:num w:numId="30">
    <w:abstractNumId w:val="34"/>
  </w:num>
  <w:num w:numId="31">
    <w:abstractNumId w:val="13"/>
  </w:num>
  <w:num w:numId="32">
    <w:abstractNumId w:val="22"/>
  </w:num>
  <w:num w:numId="33">
    <w:abstractNumId w:val="25"/>
  </w:num>
  <w:num w:numId="34">
    <w:abstractNumId w:val="24"/>
  </w:num>
  <w:num w:numId="35">
    <w:abstractNumId w:val="0"/>
  </w:num>
  <w:num w:numId="36">
    <w:abstractNumId w:val="8"/>
  </w:num>
  <w:num w:numId="37">
    <w:abstractNumId w:val="30"/>
  </w:num>
  <w:num w:numId="38">
    <w:abstractNumId w:val="37"/>
  </w:num>
  <w:num w:numId="39">
    <w:abstractNumId w:val="9"/>
  </w:num>
  <w:num w:numId="40">
    <w:abstractNumId w:val="16"/>
  </w:num>
  <w:num w:numId="41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7B"/>
    <w:rsid w:val="000071A2"/>
    <w:rsid w:val="0006632E"/>
    <w:rsid w:val="00091F2B"/>
    <w:rsid w:val="000A4C7C"/>
    <w:rsid w:val="000A55C0"/>
    <w:rsid w:val="000C049F"/>
    <w:rsid w:val="000C63E0"/>
    <w:rsid w:val="001F527B"/>
    <w:rsid w:val="002631DB"/>
    <w:rsid w:val="0034178C"/>
    <w:rsid w:val="003677D7"/>
    <w:rsid w:val="00387220"/>
    <w:rsid w:val="00403794"/>
    <w:rsid w:val="005D0727"/>
    <w:rsid w:val="00707747"/>
    <w:rsid w:val="007826F5"/>
    <w:rsid w:val="007B6FC8"/>
    <w:rsid w:val="008B4ECB"/>
    <w:rsid w:val="008E3AE2"/>
    <w:rsid w:val="009355ED"/>
    <w:rsid w:val="00940581"/>
    <w:rsid w:val="00972FB9"/>
    <w:rsid w:val="00A90175"/>
    <w:rsid w:val="00AF1D3B"/>
    <w:rsid w:val="00B74F8E"/>
    <w:rsid w:val="00BF4BDE"/>
    <w:rsid w:val="00C323E9"/>
    <w:rsid w:val="00D97ED2"/>
    <w:rsid w:val="00DE4B6C"/>
    <w:rsid w:val="00E761C0"/>
    <w:rsid w:val="00EA1DDD"/>
    <w:rsid w:val="00EB2593"/>
    <w:rsid w:val="00F27AE7"/>
    <w:rsid w:val="00FD2C9E"/>
    <w:rsid w:val="00FD3EBD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0F01"/>
  <w15:chartTrackingRefBased/>
  <w15:docId w15:val="{0981F0A0-C1E3-49CC-9C32-77322B07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403794"/>
    <w:pPr>
      <w:ind w:left="720"/>
      <w:contextualSpacing/>
    </w:pPr>
  </w:style>
  <w:style w:type="character" w:customStyle="1" w:styleId="material-icons">
    <w:name w:val="material-icons"/>
    <w:basedOn w:val="DefaultParagraphFont"/>
    <w:rsid w:val="00BF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2914">
              <w:marLeft w:val="0"/>
              <w:marRight w:val="0"/>
              <w:marTop w:val="0"/>
              <w:marBottom w:val="0"/>
              <w:divBdr>
                <w:top w:val="single" w:sz="6" w:space="0" w:color="479FF6"/>
                <w:left w:val="single" w:sz="6" w:space="0" w:color="479FF6"/>
                <w:bottom w:val="single" w:sz="6" w:space="0" w:color="479FF6"/>
                <w:right w:val="single" w:sz="6" w:space="0" w:color="479FF6"/>
              </w:divBdr>
              <w:divsChild>
                <w:div w:id="11196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LEA</dc:creator>
  <cp:keywords/>
  <dc:description/>
  <cp:lastModifiedBy>Sarah Lea Olano</cp:lastModifiedBy>
  <cp:revision>3</cp:revision>
  <dcterms:created xsi:type="dcterms:W3CDTF">2022-10-15T05:17:00Z</dcterms:created>
  <dcterms:modified xsi:type="dcterms:W3CDTF">2022-10-24T08:57:00Z</dcterms:modified>
</cp:coreProperties>
</file>