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1FE2" w14:textId="77777777" w:rsidR="002631DB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 </w:t>
      </w:r>
    </w:p>
    <w:p w14:paraId="73CFCF2C" w14:textId="098FB6E1" w:rsidR="00707747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</w:t>
      </w:r>
      <w:r w:rsidR="009E4F8B"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>CROATIA VISA REQUIREMENT</w:t>
      </w:r>
    </w:p>
    <w:p w14:paraId="3A4806C8" w14:textId="77777777" w:rsidR="008B4ECB" w:rsidRDefault="008B4EC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</w:p>
    <w:p w14:paraId="7A6F7B24" w14:textId="4EEFCA55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000AB0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12,800</w:t>
      </w:r>
      <w:bookmarkStart w:id="0" w:name="_GoBack"/>
      <w:bookmarkEnd w:id="0"/>
    </w:p>
    <w:p w14:paraId="21D40AEB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EB39024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GENERAL REQUIREMENTS:</w:t>
      </w:r>
    </w:p>
    <w:p w14:paraId="29ADACD1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</w:r>
    </w:p>
    <w:p w14:paraId="654B37C8" w14:textId="77777777" w:rsidR="009E4F8B" w:rsidRPr="009E4F8B" w:rsidRDefault="009E4F8B" w:rsidP="009E4F8B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E4F8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Duly accomplished and signed application form</w:t>
      </w:r>
    </w:p>
    <w:p w14:paraId="11A7E2C7" w14:textId="77777777" w:rsidR="009E4F8B" w:rsidRPr="009E4F8B" w:rsidRDefault="009E4F8B" w:rsidP="009E4F8B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E4F8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Two passport sized colored picture with white background (must be taken within the last 6 months; do not staple the photos on the form)</w:t>
      </w:r>
    </w:p>
    <w:p w14:paraId="70B3AE14" w14:textId="77777777" w:rsidR="009E4F8B" w:rsidRPr="009E4F8B" w:rsidRDefault="009E4F8B" w:rsidP="009E4F8B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E4F8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passport (must be 6 months valid beyond intended stay and must have at least two blank pages)</w:t>
      </w:r>
    </w:p>
    <w:p w14:paraId="382A218A" w14:textId="77777777" w:rsidR="009E4F8B" w:rsidRPr="009E4F8B" w:rsidRDefault="009E4F8B" w:rsidP="009E4F8B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E4F8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passport data page</w:t>
      </w:r>
    </w:p>
    <w:p w14:paraId="435570BE" w14:textId="77777777" w:rsidR="009E4F8B" w:rsidRPr="009E4F8B" w:rsidRDefault="009E4F8B" w:rsidP="009E4F8B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E4F8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copy of previous visas and arrival stamps for the past 5 years</w:t>
      </w:r>
    </w:p>
    <w:p w14:paraId="3FD2F90C" w14:textId="77777777" w:rsidR="009E4F8B" w:rsidRPr="009E4F8B" w:rsidRDefault="009E4F8B" w:rsidP="009E4F8B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E4F8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Travel insurance covering the entire duration of the trip to the Schengen area (only accredited insurance companies are accepted; minimum coverage of 30,000 euros, non-deductible must cover emergency medical expenses, hospital treatment and repatriation for medical reasons or death)</w:t>
      </w:r>
    </w:p>
    <w:p w14:paraId="1BA91AE7" w14:textId="77777777" w:rsidR="009E4F8B" w:rsidRPr="009E4F8B" w:rsidRDefault="009E4F8B" w:rsidP="009E4F8B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E4F8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Round trip flight booking confirmation</w:t>
      </w:r>
    </w:p>
    <w:p w14:paraId="4179C5B7" w14:textId="77777777" w:rsidR="009E4F8B" w:rsidRPr="009E4F8B" w:rsidRDefault="009E4F8B" w:rsidP="009E4F8B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E4F8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Hotel booking confirmation</w:t>
      </w:r>
    </w:p>
    <w:p w14:paraId="77A2E75A" w14:textId="77777777" w:rsidR="009E4F8B" w:rsidRPr="009E4F8B" w:rsidRDefault="009E4F8B" w:rsidP="009E4F8B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E4F8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Daily travel itinerary</w:t>
      </w:r>
    </w:p>
    <w:p w14:paraId="3F925AC9" w14:textId="77777777" w:rsidR="009E4F8B" w:rsidRPr="009E4F8B" w:rsidRDefault="009E4F8B" w:rsidP="009E4F8B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E4F8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proof of civil status (marriage certificate, birth certificate of children, death certificate of spouse, ration card if applicable)</w:t>
      </w:r>
    </w:p>
    <w:p w14:paraId="6CB1AADB" w14:textId="77777777" w:rsidR="009E4F8B" w:rsidRPr="009E4F8B" w:rsidRDefault="009E4F8B" w:rsidP="009E4F8B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E4F8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with receipt and addressed to the embassy and bank statement for the last 3 months transactions</w:t>
      </w:r>
    </w:p>
    <w:p w14:paraId="49AB072C" w14:textId="77777777" w:rsidR="0034178C" w:rsidRPr="0034178C" w:rsidRDefault="0034178C" w:rsidP="00341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1848E08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SPECIAL REQUIREMENTS</w:t>
      </w:r>
    </w:p>
    <w:p w14:paraId="3ED9E86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48B5264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 EMPLOYEES</w:t>
      </w:r>
    </w:p>
    <w:p w14:paraId="0F7B9E95" w14:textId="77777777" w:rsidR="009E4F8B" w:rsidRPr="009E4F8B" w:rsidRDefault="009E4F8B" w:rsidP="009E4F8B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E4F8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employment certificate with leave of absence (must include applicant’s position, date hired, salary, date of return to work)</w:t>
      </w:r>
    </w:p>
    <w:p w14:paraId="147F7912" w14:textId="77777777" w:rsidR="009E4F8B" w:rsidRPr="009E4F8B" w:rsidRDefault="009E4F8B" w:rsidP="009E4F8B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E4F8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Payslips</w:t>
      </w:r>
    </w:p>
    <w:p w14:paraId="79547131" w14:textId="40D9246C" w:rsidR="009E4F8B" w:rsidRPr="009E4F8B" w:rsidRDefault="009E4F8B" w:rsidP="009E4F8B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E4F8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PRC/IBP ID (if professional)</w:t>
      </w:r>
    </w:p>
    <w:p w14:paraId="378753D8" w14:textId="77777777" w:rsidR="009E4F8B" w:rsidRPr="009E4F8B" w:rsidRDefault="009E4F8B" w:rsidP="009E4F8B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E4F8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company ID</w:t>
      </w:r>
    </w:p>
    <w:p w14:paraId="5DA866CD" w14:textId="77777777" w:rsidR="009E4F8B" w:rsidRPr="009E4F8B" w:rsidRDefault="009E4F8B" w:rsidP="009E4F8B">
      <w:pPr>
        <w:numPr>
          <w:ilvl w:val="0"/>
          <w:numId w:val="50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E4F8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recent personal income tax return</w:t>
      </w:r>
    </w:p>
    <w:p w14:paraId="0C345C8D" w14:textId="77777777" w:rsidR="00D97ED2" w:rsidRPr="00D97ED2" w:rsidRDefault="00D97ED2" w:rsidP="00D97ED2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268EC7B4" w14:textId="6C7A4FF9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</w:t>
      </w:r>
      <w:r w:rsidR="00BF4BDE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 BUSINESS</w:t>
      </w:r>
    </w:p>
    <w:p w14:paraId="60766A34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registration (DTI or SEC)</w:t>
      </w:r>
    </w:p>
    <w:p w14:paraId="39D5484C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permit or mayor’s permit</w:t>
      </w:r>
    </w:p>
    <w:p w14:paraId="46436BAB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income tax return</w:t>
      </w:r>
    </w:p>
    <w:p w14:paraId="238653B8" w14:textId="77777777" w:rsidR="00AF1D3B" w:rsidRPr="00AF1D3B" w:rsidRDefault="00AF1D3B" w:rsidP="00DE4B6C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financial statements</w:t>
      </w:r>
    </w:p>
    <w:p w14:paraId="6882F6EB" w14:textId="77777777" w:rsidR="00EA1DDD" w:rsidRPr="001F527B" w:rsidRDefault="00EA1DDD" w:rsidP="00403794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4C00613" w14:textId="4B8559A6" w:rsidR="001F527B" w:rsidRDefault="001F527B" w:rsidP="001F52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FOR </w:t>
      </w:r>
      <w:r w:rsidR="007B6FC8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STUDENT</w:t>
      </w:r>
    </w:p>
    <w:p w14:paraId="1CEDA67A" w14:textId="77777777" w:rsidR="00940581" w:rsidRPr="001F527B" w:rsidRDefault="00940581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4160E255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Proof of enrollment</w:t>
      </w:r>
    </w:p>
    <w:p w14:paraId="3CD7AD7F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school ID</w:t>
      </w:r>
    </w:p>
    <w:p w14:paraId="3927BA14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Leave of absence from school (if travelling while classes are ongoing)</w:t>
      </w:r>
    </w:p>
    <w:p w14:paraId="441A5C0B" w14:textId="4249F67A" w:rsidR="00FD3EBD" w:rsidRDefault="00FD3EBD" w:rsidP="00DE4B6C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Consent form (signed by both parents, allowing the child to travel)</w:t>
      </w:r>
    </w:p>
    <w:p w14:paraId="2A81700D" w14:textId="77777777" w:rsidR="00FD3EBD" w:rsidRPr="00FD3EBD" w:rsidRDefault="00FD3EBD" w:rsidP="00FD3EBD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FF9CE62" w14:textId="39A3B5D4" w:rsidR="00A90175" w:rsidRPr="00940581" w:rsidRDefault="00A90175" w:rsidP="00940581">
      <w:pPr>
        <w:spacing w:after="0" w:line="240" w:lineRule="auto"/>
        <w:ind w:left="72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</w:t>
      </w:r>
      <w:r w:rsid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>RETIREE</w:t>
      </w:r>
    </w:p>
    <w:p w14:paraId="757A4CE3" w14:textId="77777777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66A6D332" w14:textId="367BCF10" w:rsidR="000C63E0" w:rsidRDefault="000C63E0" w:rsidP="00DE4B6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senior citizen card or retirement documents</w:t>
      </w:r>
    </w:p>
    <w:p w14:paraId="46C35AF9" w14:textId="77777777" w:rsidR="00F27AE7" w:rsidRPr="000C63E0" w:rsidRDefault="00F27AE7" w:rsidP="00F27AE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397D567" w14:textId="66964C05" w:rsidR="00A90175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FOREIGN NATIONALS </w:t>
      </w:r>
    </w:p>
    <w:p w14:paraId="347C8479" w14:textId="77777777" w:rsidR="00F27AE7" w:rsidRPr="00F27AE7" w:rsidRDefault="00F27AE7" w:rsidP="00DE4B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alien certificate of registration (ACR)</w:t>
      </w:r>
    </w:p>
    <w:p w14:paraId="27F2E409" w14:textId="77777777" w:rsidR="00F27AE7" w:rsidRPr="00F27AE7" w:rsidRDefault="00F27AE7" w:rsidP="00DE4B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international card residence (ICR)</w:t>
      </w:r>
    </w:p>
    <w:p w14:paraId="2C22EB16" w14:textId="77777777" w:rsidR="00F27AE7" w:rsidRPr="00F27AE7" w:rsidRDefault="00F27AE7" w:rsidP="00DE4B6C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Re-entry permit</w:t>
      </w:r>
    </w:p>
    <w:p w14:paraId="2EEF405F" w14:textId="77777777" w:rsidR="007B6FC8" w:rsidRPr="007B6FC8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53D32744" w14:textId="77777777" w:rsidR="007B6FC8" w:rsidRPr="00A90175" w:rsidRDefault="007B6FC8" w:rsidP="00A90175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4A5488A" w14:textId="02E2A6BD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IF THE COMPANY WILL SHOULDER THE TRIP </w:t>
      </w:r>
    </w:p>
    <w:p w14:paraId="25A19F57" w14:textId="77777777" w:rsidR="00F27AE7" w:rsidRPr="00F27AE7" w:rsidRDefault="00F27AE7" w:rsidP="00DE4B6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Guarantee letter from company</w:t>
      </w:r>
    </w:p>
    <w:p w14:paraId="446A9B94" w14:textId="77777777" w:rsidR="00F27AE7" w:rsidRPr="00F27AE7" w:rsidRDefault="00F27AE7" w:rsidP="00DE4B6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and bank statements of the company (latest 6 months)</w:t>
      </w:r>
    </w:p>
    <w:p w14:paraId="48DF67D7" w14:textId="77AD04B3" w:rsidR="00F27AE7" w:rsidRDefault="00F27AE7" w:rsidP="00DE4B6C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documents and ITR of the company</w:t>
      </w:r>
    </w:p>
    <w:p w14:paraId="439A4FB2" w14:textId="77777777" w:rsidR="003677D7" w:rsidRDefault="003677D7" w:rsidP="003677D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3C80369F" w14:textId="79F21D10" w:rsidR="003677D7" w:rsidRPr="003677D7" w:rsidRDefault="003677D7" w:rsidP="008E3AE2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0229B98E" w14:textId="54073913" w:rsidR="00AF1D3B" w:rsidRPr="00AF1D3B" w:rsidRDefault="00AF1D3B" w:rsidP="00263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</w:p>
    <w:p w14:paraId="1FCD23F9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BE9D742" w14:textId="4BE255B0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Processing Time: minimum 60 working days</w:t>
      </w:r>
    </w:p>
    <w:p w14:paraId="74F3C39C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FF"/>
          <w:lang w:eastAsia="en-PH"/>
        </w:rPr>
        <w:t xml:space="preserve">Notice: </w:t>
      </w:r>
      <w:r w:rsidRPr="001F527B">
        <w:rPr>
          <w:rFonts w:ascii="Arial" w:eastAsia="Times New Roman" w:hAnsi="Arial" w:cs="Arial"/>
          <w:color w:val="E90E0E"/>
          <w:shd w:val="clear" w:color="auto" w:fill="FFFFFF"/>
          <w:lang w:eastAsia="en-PH"/>
        </w:rPr>
        <w:t>Processing time and fees are subject to change without prior notice.</w:t>
      </w:r>
    </w:p>
    <w:p w14:paraId="46A4203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217406FE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7B3CF62B" w14:textId="77777777" w:rsidR="00E761C0" w:rsidRDefault="00E761C0"/>
    <w:sectPr w:rsidR="00E76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393F"/>
    <w:multiLevelType w:val="multilevel"/>
    <w:tmpl w:val="C1CE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86C6F"/>
    <w:multiLevelType w:val="multilevel"/>
    <w:tmpl w:val="6BF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236AF"/>
    <w:multiLevelType w:val="multilevel"/>
    <w:tmpl w:val="4058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546CF"/>
    <w:multiLevelType w:val="multilevel"/>
    <w:tmpl w:val="8296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350C3"/>
    <w:multiLevelType w:val="multilevel"/>
    <w:tmpl w:val="F568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74A17"/>
    <w:multiLevelType w:val="multilevel"/>
    <w:tmpl w:val="1AB4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B55685"/>
    <w:multiLevelType w:val="multilevel"/>
    <w:tmpl w:val="27DE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363765"/>
    <w:multiLevelType w:val="multilevel"/>
    <w:tmpl w:val="2C2A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865612"/>
    <w:multiLevelType w:val="multilevel"/>
    <w:tmpl w:val="80EE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A17266"/>
    <w:multiLevelType w:val="multilevel"/>
    <w:tmpl w:val="EFB8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3429AD"/>
    <w:multiLevelType w:val="multilevel"/>
    <w:tmpl w:val="9B6C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B51C39"/>
    <w:multiLevelType w:val="multilevel"/>
    <w:tmpl w:val="5C22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F83118"/>
    <w:multiLevelType w:val="multilevel"/>
    <w:tmpl w:val="C17A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6F0C78"/>
    <w:multiLevelType w:val="multilevel"/>
    <w:tmpl w:val="16C2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0D381C"/>
    <w:multiLevelType w:val="multilevel"/>
    <w:tmpl w:val="3A32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09383C"/>
    <w:multiLevelType w:val="multilevel"/>
    <w:tmpl w:val="D1D0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0A3680"/>
    <w:multiLevelType w:val="multilevel"/>
    <w:tmpl w:val="A406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022ADB"/>
    <w:multiLevelType w:val="multilevel"/>
    <w:tmpl w:val="BD8C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760B2C"/>
    <w:multiLevelType w:val="multilevel"/>
    <w:tmpl w:val="7260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8369F6"/>
    <w:multiLevelType w:val="multilevel"/>
    <w:tmpl w:val="59FA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A38F3"/>
    <w:multiLevelType w:val="multilevel"/>
    <w:tmpl w:val="89F0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8E19C9"/>
    <w:multiLevelType w:val="multilevel"/>
    <w:tmpl w:val="84C6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031E88"/>
    <w:multiLevelType w:val="multilevel"/>
    <w:tmpl w:val="750A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8C3B60"/>
    <w:multiLevelType w:val="multilevel"/>
    <w:tmpl w:val="9520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CB103F"/>
    <w:multiLevelType w:val="multilevel"/>
    <w:tmpl w:val="41E8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1112F9"/>
    <w:multiLevelType w:val="multilevel"/>
    <w:tmpl w:val="3552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222955"/>
    <w:multiLevelType w:val="multilevel"/>
    <w:tmpl w:val="9AD0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2D6054"/>
    <w:multiLevelType w:val="multilevel"/>
    <w:tmpl w:val="88B6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2F09A3"/>
    <w:multiLevelType w:val="multilevel"/>
    <w:tmpl w:val="463E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757ADC"/>
    <w:multiLevelType w:val="multilevel"/>
    <w:tmpl w:val="9B72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DF3199"/>
    <w:multiLevelType w:val="multilevel"/>
    <w:tmpl w:val="C80C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D7283E"/>
    <w:multiLevelType w:val="multilevel"/>
    <w:tmpl w:val="3710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944DAF"/>
    <w:multiLevelType w:val="multilevel"/>
    <w:tmpl w:val="FA94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567787"/>
    <w:multiLevelType w:val="multilevel"/>
    <w:tmpl w:val="456A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7A1F2E"/>
    <w:multiLevelType w:val="multilevel"/>
    <w:tmpl w:val="D36C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A72D98"/>
    <w:multiLevelType w:val="multilevel"/>
    <w:tmpl w:val="5720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C96992"/>
    <w:multiLevelType w:val="multilevel"/>
    <w:tmpl w:val="995A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00234E"/>
    <w:multiLevelType w:val="multilevel"/>
    <w:tmpl w:val="3D48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571A12"/>
    <w:multiLevelType w:val="multilevel"/>
    <w:tmpl w:val="9508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8725D5"/>
    <w:multiLevelType w:val="multilevel"/>
    <w:tmpl w:val="87A4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9810B4"/>
    <w:multiLevelType w:val="multilevel"/>
    <w:tmpl w:val="804C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804A9F"/>
    <w:multiLevelType w:val="multilevel"/>
    <w:tmpl w:val="CF06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DA4D90"/>
    <w:multiLevelType w:val="multilevel"/>
    <w:tmpl w:val="A7C2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1F24F9"/>
    <w:multiLevelType w:val="multilevel"/>
    <w:tmpl w:val="221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931410"/>
    <w:multiLevelType w:val="multilevel"/>
    <w:tmpl w:val="4F66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A23A0A"/>
    <w:multiLevelType w:val="multilevel"/>
    <w:tmpl w:val="948A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373848"/>
    <w:multiLevelType w:val="multilevel"/>
    <w:tmpl w:val="C39E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756EA0"/>
    <w:multiLevelType w:val="multilevel"/>
    <w:tmpl w:val="81D2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8923EE"/>
    <w:multiLevelType w:val="multilevel"/>
    <w:tmpl w:val="0A66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AF646A"/>
    <w:multiLevelType w:val="multilevel"/>
    <w:tmpl w:val="1888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17"/>
  </w:num>
  <w:num w:numId="3">
    <w:abstractNumId w:val="37"/>
  </w:num>
  <w:num w:numId="4">
    <w:abstractNumId w:val="25"/>
  </w:num>
  <w:num w:numId="5">
    <w:abstractNumId w:val="1"/>
  </w:num>
  <w:num w:numId="6">
    <w:abstractNumId w:val="15"/>
  </w:num>
  <w:num w:numId="7">
    <w:abstractNumId w:val="48"/>
  </w:num>
  <w:num w:numId="8">
    <w:abstractNumId w:val="3"/>
  </w:num>
  <w:num w:numId="9">
    <w:abstractNumId w:val="13"/>
  </w:num>
  <w:num w:numId="10">
    <w:abstractNumId w:val="39"/>
  </w:num>
  <w:num w:numId="11">
    <w:abstractNumId w:val="32"/>
  </w:num>
  <w:num w:numId="12">
    <w:abstractNumId w:val="44"/>
  </w:num>
  <w:num w:numId="13">
    <w:abstractNumId w:val="49"/>
  </w:num>
  <w:num w:numId="14">
    <w:abstractNumId w:val="27"/>
  </w:num>
  <w:num w:numId="15">
    <w:abstractNumId w:val="4"/>
  </w:num>
  <w:num w:numId="16">
    <w:abstractNumId w:val="30"/>
  </w:num>
  <w:num w:numId="17">
    <w:abstractNumId w:val="2"/>
  </w:num>
  <w:num w:numId="18">
    <w:abstractNumId w:val="6"/>
  </w:num>
  <w:num w:numId="19">
    <w:abstractNumId w:val="20"/>
  </w:num>
  <w:num w:numId="20">
    <w:abstractNumId w:val="5"/>
  </w:num>
  <w:num w:numId="21">
    <w:abstractNumId w:val="47"/>
  </w:num>
  <w:num w:numId="22">
    <w:abstractNumId w:val="12"/>
  </w:num>
  <w:num w:numId="23">
    <w:abstractNumId w:val="8"/>
  </w:num>
  <w:num w:numId="24">
    <w:abstractNumId w:val="33"/>
  </w:num>
  <w:num w:numId="25">
    <w:abstractNumId w:val="22"/>
  </w:num>
  <w:num w:numId="26">
    <w:abstractNumId w:val="18"/>
  </w:num>
  <w:num w:numId="27">
    <w:abstractNumId w:val="21"/>
  </w:num>
  <w:num w:numId="28">
    <w:abstractNumId w:val="24"/>
  </w:num>
  <w:num w:numId="29">
    <w:abstractNumId w:val="31"/>
  </w:num>
  <w:num w:numId="30">
    <w:abstractNumId w:val="42"/>
  </w:num>
  <w:num w:numId="31">
    <w:abstractNumId w:val="16"/>
  </w:num>
  <w:num w:numId="32">
    <w:abstractNumId w:val="26"/>
  </w:num>
  <w:num w:numId="33">
    <w:abstractNumId w:val="29"/>
  </w:num>
  <w:num w:numId="34">
    <w:abstractNumId w:val="28"/>
  </w:num>
  <w:num w:numId="35">
    <w:abstractNumId w:val="0"/>
  </w:num>
  <w:num w:numId="36">
    <w:abstractNumId w:val="10"/>
  </w:num>
  <w:num w:numId="37">
    <w:abstractNumId w:val="35"/>
  </w:num>
  <w:num w:numId="38">
    <w:abstractNumId w:val="46"/>
  </w:num>
  <w:num w:numId="39">
    <w:abstractNumId w:val="11"/>
  </w:num>
  <w:num w:numId="40">
    <w:abstractNumId w:val="19"/>
  </w:num>
  <w:num w:numId="41">
    <w:abstractNumId w:val="41"/>
  </w:num>
  <w:num w:numId="42">
    <w:abstractNumId w:val="45"/>
  </w:num>
  <w:num w:numId="43">
    <w:abstractNumId w:val="23"/>
  </w:num>
  <w:num w:numId="44">
    <w:abstractNumId w:val="36"/>
  </w:num>
  <w:num w:numId="45">
    <w:abstractNumId w:val="9"/>
  </w:num>
  <w:num w:numId="46">
    <w:abstractNumId w:val="40"/>
  </w:num>
  <w:num w:numId="47">
    <w:abstractNumId w:val="38"/>
  </w:num>
  <w:num w:numId="48">
    <w:abstractNumId w:val="14"/>
  </w:num>
  <w:num w:numId="49">
    <w:abstractNumId w:val="7"/>
  </w:num>
  <w:num w:numId="50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7B"/>
    <w:rsid w:val="00000AB0"/>
    <w:rsid w:val="000071A2"/>
    <w:rsid w:val="00091F2B"/>
    <w:rsid w:val="000A4C7C"/>
    <w:rsid w:val="000A55C0"/>
    <w:rsid w:val="000C049F"/>
    <w:rsid w:val="000C63E0"/>
    <w:rsid w:val="00195119"/>
    <w:rsid w:val="001F527B"/>
    <w:rsid w:val="002631DB"/>
    <w:rsid w:val="0034178C"/>
    <w:rsid w:val="003677D7"/>
    <w:rsid w:val="00387220"/>
    <w:rsid w:val="00403794"/>
    <w:rsid w:val="005D0727"/>
    <w:rsid w:val="00707747"/>
    <w:rsid w:val="007826F5"/>
    <w:rsid w:val="007B6FC8"/>
    <w:rsid w:val="008B4ECB"/>
    <w:rsid w:val="008E3AE2"/>
    <w:rsid w:val="009355ED"/>
    <w:rsid w:val="00940581"/>
    <w:rsid w:val="00972FB9"/>
    <w:rsid w:val="009E4F8B"/>
    <w:rsid w:val="00A90175"/>
    <w:rsid w:val="00AF1D3B"/>
    <w:rsid w:val="00B74F8E"/>
    <w:rsid w:val="00BF4BDE"/>
    <w:rsid w:val="00C323E9"/>
    <w:rsid w:val="00D97ED2"/>
    <w:rsid w:val="00DE4B6C"/>
    <w:rsid w:val="00E761C0"/>
    <w:rsid w:val="00EA1DDD"/>
    <w:rsid w:val="00EB2593"/>
    <w:rsid w:val="00EF7104"/>
    <w:rsid w:val="00F27AE7"/>
    <w:rsid w:val="00FD2C9E"/>
    <w:rsid w:val="00FD3EBD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0F01"/>
  <w15:chartTrackingRefBased/>
  <w15:docId w15:val="{0981F0A0-C1E3-49CC-9C32-77322B0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403794"/>
    <w:pPr>
      <w:ind w:left="720"/>
      <w:contextualSpacing/>
    </w:pPr>
  </w:style>
  <w:style w:type="character" w:customStyle="1" w:styleId="material-icons">
    <w:name w:val="material-icons"/>
    <w:basedOn w:val="DefaultParagraphFont"/>
    <w:rsid w:val="00BF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914">
              <w:marLeft w:val="0"/>
              <w:marRight w:val="0"/>
              <w:marTop w:val="0"/>
              <w:marBottom w:val="0"/>
              <w:divBdr>
                <w:top w:val="single" w:sz="6" w:space="0" w:color="479FF6"/>
                <w:left w:val="single" w:sz="6" w:space="0" w:color="479FF6"/>
                <w:bottom w:val="single" w:sz="6" w:space="0" w:color="479FF6"/>
                <w:right w:val="single" w:sz="6" w:space="0" w:color="479FF6"/>
              </w:divBdr>
              <w:divsChild>
                <w:div w:id="1119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3</cp:revision>
  <dcterms:created xsi:type="dcterms:W3CDTF">2022-10-15T05:21:00Z</dcterms:created>
  <dcterms:modified xsi:type="dcterms:W3CDTF">2022-10-24T09:03:00Z</dcterms:modified>
</cp:coreProperties>
</file>