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B4E0F" w14:textId="561F91D7" w:rsidR="003A5C93" w:rsidRDefault="00DA5D71">
      <w:pPr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  <w:r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 xml:space="preserve">                            </w:t>
      </w:r>
      <w:r w:rsidR="00A861A7"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>EGYPT VISA REQUIREMENT</w:t>
      </w:r>
    </w:p>
    <w:p w14:paraId="4CC72DFB" w14:textId="77777777" w:rsidR="00B57811" w:rsidRDefault="00B57811">
      <w:pPr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</w:p>
    <w:p w14:paraId="6F41CA75" w14:textId="42B85F91" w:rsidR="00DA5D71" w:rsidRDefault="00DA5D71" w:rsidP="00DA5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color w:val="212529"/>
          <w:shd w:val="clear" w:color="auto" w:fill="FFFF00"/>
          <w:lang w:eastAsia="en-PH"/>
        </w:rPr>
        <w:t>Visa Fee &amp; Processing Fee </w:t>
      </w:r>
      <w:r w:rsidRPr="001F527B">
        <w:rPr>
          <w:rFonts w:ascii="Arial" w:eastAsia="Times New Roman" w:hAnsi="Arial" w:cs="Arial"/>
          <w:b/>
          <w:bCs/>
          <w:color w:val="212529"/>
          <w:shd w:val="clear" w:color="auto" w:fill="FFFF00"/>
          <w:lang w:eastAsia="en-PH"/>
        </w:rPr>
        <w:t xml:space="preserve">PHP: </w:t>
      </w:r>
      <w:r w:rsidR="00942570">
        <w:rPr>
          <w:rFonts w:ascii="Arial" w:eastAsia="Times New Roman" w:hAnsi="Arial" w:cs="Arial"/>
          <w:b/>
          <w:bCs/>
          <w:color w:val="212529"/>
          <w:shd w:val="clear" w:color="auto" w:fill="FFFF00"/>
          <w:lang w:eastAsia="en-PH"/>
        </w:rPr>
        <w:t>2,500</w:t>
      </w:r>
      <w:bookmarkStart w:id="0" w:name="_GoBack"/>
      <w:bookmarkEnd w:id="0"/>
    </w:p>
    <w:p w14:paraId="1BC6E0AD" w14:textId="4A00EEAD" w:rsidR="00DA5D71" w:rsidRPr="00DA5D71" w:rsidRDefault="00DA5D71" w:rsidP="00DA5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PH"/>
        </w:rPr>
      </w:pPr>
    </w:p>
    <w:p w14:paraId="1734308D" w14:textId="77777777" w:rsidR="00532DC7" w:rsidRDefault="00DA5D71" w:rsidP="00532DC7">
      <w:pPr>
        <w:rPr>
          <w:rFonts w:ascii="Helvetica" w:hAnsi="Helvetica" w:cs="Helvetica"/>
          <w:b/>
          <w:bCs/>
          <w:color w:val="212529"/>
          <w:shd w:val="clear" w:color="auto" w:fill="FFFFFF"/>
        </w:rPr>
      </w:pPr>
      <w:r w:rsidRPr="00DA5D71">
        <w:rPr>
          <w:rFonts w:ascii="Helvetica" w:hAnsi="Helvetica" w:cs="Helvetica"/>
          <w:b/>
          <w:bCs/>
          <w:color w:val="212529"/>
          <w:shd w:val="clear" w:color="auto" w:fill="FFFFFF"/>
        </w:rPr>
        <w:t>GENERAL REQUIREMENTS</w:t>
      </w:r>
      <w:r>
        <w:rPr>
          <w:rFonts w:ascii="Helvetica" w:hAnsi="Helvetica" w:cs="Helvetica"/>
          <w:b/>
          <w:bCs/>
          <w:color w:val="212529"/>
          <w:shd w:val="clear" w:color="auto" w:fill="FFFFFF"/>
        </w:rPr>
        <w:t>:</w:t>
      </w:r>
    </w:p>
    <w:p w14:paraId="7932EE82" w14:textId="77777777" w:rsidR="00A861A7" w:rsidRPr="00A861A7" w:rsidRDefault="00A861A7" w:rsidP="00A861A7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861A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Egypt visa information sheet</w:t>
      </w:r>
    </w:p>
    <w:p w14:paraId="31F4EE6F" w14:textId="77777777" w:rsidR="00A861A7" w:rsidRPr="00A861A7" w:rsidRDefault="00A861A7" w:rsidP="00A861A7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861A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Scanned copy of full biodata page of the passport (6 months valid)</w:t>
      </w:r>
    </w:p>
    <w:p w14:paraId="3C16156F" w14:textId="2495893B" w:rsidR="00DA5D71" w:rsidRDefault="00DA5D71">
      <w:pPr>
        <w:rPr>
          <w:b/>
          <w:bCs/>
        </w:rPr>
      </w:pPr>
    </w:p>
    <w:p w14:paraId="17BE692A" w14:textId="123FA5A5" w:rsidR="00DA5D71" w:rsidRDefault="00DA5D71">
      <w:pPr>
        <w:rPr>
          <w:rFonts w:ascii="Helvetica" w:hAnsi="Helvetica" w:cs="Helvetica"/>
          <w:b/>
          <w:bCs/>
          <w:color w:val="212529"/>
          <w:shd w:val="clear" w:color="auto" w:fill="FFFFFF"/>
        </w:rPr>
      </w:pPr>
      <w:r w:rsidRPr="00DA5D71">
        <w:rPr>
          <w:rFonts w:ascii="Helvetica" w:hAnsi="Helvetica" w:cs="Helvetica"/>
          <w:b/>
          <w:bCs/>
          <w:color w:val="212529"/>
          <w:shd w:val="clear" w:color="auto" w:fill="FFFFFF"/>
        </w:rPr>
        <w:t>SPECIAL REQUIREMENTS</w:t>
      </w:r>
      <w:r>
        <w:rPr>
          <w:rFonts w:ascii="Helvetica" w:hAnsi="Helvetica" w:cs="Helvetica"/>
          <w:b/>
          <w:bCs/>
          <w:color w:val="212529"/>
          <w:shd w:val="clear" w:color="auto" w:fill="FFFFFF"/>
        </w:rPr>
        <w:t>:</w:t>
      </w:r>
    </w:p>
    <w:p w14:paraId="55805F56" w14:textId="77777777" w:rsidR="00A861A7" w:rsidRPr="00A861A7" w:rsidRDefault="00A861A7" w:rsidP="00A861A7">
      <w:pPr>
        <w:numPr>
          <w:ilvl w:val="0"/>
          <w:numId w:val="19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861A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Additional documents may be requested by the embassy without prior notice.</w:t>
      </w:r>
    </w:p>
    <w:p w14:paraId="2EC25DF8" w14:textId="77777777" w:rsidR="00DA5D71" w:rsidRPr="00DA5D71" w:rsidRDefault="00DA5D71" w:rsidP="003A5C93">
      <w:pPr>
        <w:spacing w:before="100" w:beforeAutospacing="1" w:after="100" w:afterAutospacing="1" w:line="240" w:lineRule="auto"/>
        <w:rPr>
          <w:b/>
          <w:bCs/>
        </w:rPr>
      </w:pPr>
    </w:p>
    <w:sectPr w:rsidR="00DA5D71" w:rsidRPr="00DA5D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5261"/>
    <w:multiLevelType w:val="multilevel"/>
    <w:tmpl w:val="AF5A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C665E"/>
    <w:multiLevelType w:val="multilevel"/>
    <w:tmpl w:val="E42A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644BD"/>
    <w:multiLevelType w:val="multilevel"/>
    <w:tmpl w:val="CDBA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2453E3"/>
    <w:multiLevelType w:val="multilevel"/>
    <w:tmpl w:val="EF98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8626F7"/>
    <w:multiLevelType w:val="multilevel"/>
    <w:tmpl w:val="275C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984FA6"/>
    <w:multiLevelType w:val="multilevel"/>
    <w:tmpl w:val="A9AA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BC182A"/>
    <w:multiLevelType w:val="hybridMultilevel"/>
    <w:tmpl w:val="6E70253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62330"/>
    <w:multiLevelType w:val="multilevel"/>
    <w:tmpl w:val="30CEC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BF53FA"/>
    <w:multiLevelType w:val="hybridMultilevel"/>
    <w:tmpl w:val="A89E271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422FF"/>
    <w:multiLevelType w:val="multilevel"/>
    <w:tmpl w:val="24D8F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E12F0E"/>
    <w:multiLevelType w:val="multilevel"/>
    <w:tmpl w:val="F0BE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97255B"/>
    <w:multiLevelType w:val="multilevel"/>
    <w:tmpl w:val="77B2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0C52F9"/>
    <w:multiLevelType w:val="multilevel"/>
    <w:tmpl w:val="8820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375EE0"/>
    <w:multiLevelType w:val="multilevel"/>
    <w:tmpl w:val="0C40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E5039C"/>
    <w:multiLevelType w:val="multilevel"/>
    <w:tmpl w:val="C404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23641D"/>
    <w:multiLevelType w:val="multilevel"/>
    <w:tmpl w:val="F080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442C98"/>
    <w:multiLevelType w:val="multilevel"/>
    <w:tmpl w:val="2F30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BC5F9D"/>
    <w:multiLevelType w:val="multilevel"/>
    <w:tmpl w:val="C6B25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0F174B"/>
    <w:multiLevelType w:val="multilevel"/>
    <w:tmpl w:val="A00C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12"/>
  </w:num>
  <w:num w:numId="9">
    <w:abstractNumId w:val="0"/>
  </w:num>
  <w:num w:numId="10">
    <w:abstractNumId w:val="10"/>
  </w:num>
  <w:num w:numId="11">
    <w:abstractNumId w:val="14"/>
  </w:num>
  <w:num w:numId="12">
    <w:abstractNumId w:val="5"/>
  </w:num>
  <w:num w:numId="13">
    <w:abstractNumId w:val="9"/>
  </w:num>
  <w:num w:numId="14">
    <w:abstractNumId w:val="18"/>
  </w:num>
  <w:num w:numId="15">
    <w:abstractNumId w:val="2"/>
  </w:num>
  <w:num w:numId="16">
    <w:abstractNumId w:val="16"/>
  </w:num>
  <w:num w:numId="17">
    <w:abstractNumId w:val="3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71"/>
    <w:rsid w:val="003A5C93"/>
    <w:rsid w:val="00532DC7"/>
    <w:rsid w:val="005C2159"/>
    <w:rsid w:val="00942570"/>
    <w:rsid w:val="00A623A9"/>
    <w:rsid w:val="00A861A7"/>
    <w:rsid w:val="00B57811"/>
    <w:rsid w:val="00DA5D71"/>
    <w:rsid w:val="00F27934"/>
    <w:rsid w:val="00FB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F6862"/>
  <w15:chartTrackingRefBased/>
  <w15:docId w15:val="{F58BC811-96BC-407F-AD7F-718FCC84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LEA</dc:creator>
  <cp:keywords/>
  <dc:description/>
  <cp:lastModifiedBy>Sarah Lea Olano</cp:lastModifiedBy>
  <cp:revision>3</cp:revision>
  <dcterms:created xsi:type="dcterms:W3CDTF">2022-10-15T04:06:00Z</dcterms:created>
  <dcterms:modified xsi:type="dcterms:W3CDTF">2022-10-24T07:45:00Z</dcterms:modified>
</cp:coreProperties>
</file>