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51FE2" w14:textId="77777777" w:rsidR="002631DB" w:rsidRDefault="002631DB" w:rsidP="001F527B">
      <w:pPr>
        <w:spacing w:after="0" w:line="240" w:lineRule="auto"/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</w:pPr>
      <w:r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  <w:t xml:space="preserve">                         </w:t>
      </w:r>
    </w:p>
    <w:p w14:paraId="36678D93" w14:textId="73056B59" w:rsidR="008E3AE2" w:rsidRDefault="002631DB" w:rsidP="001F527B">
      <w:pPr>
        <w:spacing w:after="0" w:line="240" w:lineRule="auto"/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</w:pPr>
      <w:r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  <w:t xml:space="preserve">                        </w:t>
      </w:r>
      <w:r w:rsidR="0034178C"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  <w:t>LUXEMBOURG VISA REQUIREMENT</w:t>
      </w:r>
    </w:p>
    <w:p w14:paraId="73CFCF2C" w14:textId="77777777" w:rsidR="00707747" w:rsidRDefault="00707747" w:rsidP="001F527B">
      <w:pPr>
        <w:spacing w:after="0" w:line="240" w:lineRule="auto"/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</w:pPr>
    </w:p>
    <w:p w14:paraId="7A6F7B24" w14:textId="7D28D5CB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color w:val="212529"/>
          <w:shd w:val="clear" w:color="auto" w:fill="FFFF00"/>
          <w:lang w:eastAsia="en-PH"/>
        </w:rPr>
        <w:t>Visa Fee &amp; Processing Fee </w:t>
      </w:r>
      <w:r w:rsidRPr="001F527B">
        <w:rPr>
          <w:rFonts w:ascii="Arial" w:eastAsia="Times New Roman" w:hAnsi="Arial" w:cs="Arial"/>
          <w:b/>
          <w:bCs/>
          <w:color w:val="212529"/>
          <w:shd w:val="clear" w:color="auto" w:fill="FFFF00"/>
          <w:lang w:eastAsia="en-PH"/>
        </w:rPr>
        <w:t xml:space="preserve">PHP: </w:t>
      </w:r>
      <w:r w:rsidR="000222F3">
        <w:rPr>
          <w:rFonts w:ascii="Arial" w:eastAsia="Times New Roman" w:hAnsi="Arial" w:cs="Arial"/>
          <w:b/>
          <w:bCs/>
          <w:color w:val="212529"/>
          <w:shd w:val="clear" w:color="auto" w:fill="FFFF00"/>
          <w:lang w:eastAsia="en-PH"/>
        </w:rPr>
        <w:t>12,800</w:t>
      </w:r>
      <w:bookmarkStart w:id="0" w:name="_GoBack"/>
      <w:bookmarkEnd w:id="0"/>
    </w:p>
    <w:p w14:paraId="21D40AEB" w14:textId="77777777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5EB39024" w14:textId="77777777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GENERAL REQUIREMENTS:</w:t>
      </w:r>
    </w:p>
    <w:p w14:paraId="29ADACD1" w14:textId="77777777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Times New Roman" w:eastAsia="Times New Roman" w:hAnsi="Times New Roman" w:cs="Times New Roman"/>
          <w:sz w:val="24"/>
          <w:szCs w:val="24"/>
          <w:lang w:eastAsia="en-PH"/>
        </w:rPr>
        <w:br/>
      </w:r>
    </w:p>
    <w:p w14:paraId="73E4FF32" w14:textId="77777777" w:rsidR="0034178C" w:rsidRPr="0034178C" w:rsidRDefault="0034178C" w:rsidP="0034178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34178C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Duly accomplished and signed application form</w:t>
      </w:r>
    </w:p>
    <w:p w14:paraId="331F293C" w14:textId="77777777" w:rsidR="0034178C" w:rsidRPr="0034178C" w:rsidRDefault="0034178C" w:rsidP="0034178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34178C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Two passport sized colored picture with white background (must be taken within the last 6 months; do not staple the photos on the form)</w:t>
      </w:r>
    </w:p>
    <w:p w14:paraId="4D7DB73E" w14:textId="77777777" w:rsidR="0034178C" w:rsidRPr="0034178C" w:rsidRDefault="0034178C" w:rsidP="0034178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34178C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Original passport (must be 6 months valid beyond intended stay and must have at least two blank pages)</w:t>
      </w:r>
    </w:p>
    <w:p w14:paraId="6AEB9432" w14:textId="77777777" w:rsidR="0034178C" w:rsidRPr="0034178C" w:rsidRDefault="0034178C" w:rsidP="0034178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34178C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passport data page</w:t>
      </w:r>
    </w:p>
    <w:p w14:paraId="6AA137B9" w14:textId="77777777" w:rsidR="0034178C" w:rsidRPr="0034178C" w:rsidRDefault="0034178C" w:rsidP="0034178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34178C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Original copy of previous visas and arrival stamps for the past 5 years</w:t>
      </w:r>
    </w:p>
    <w:p w14:paraId="45E3B442" w14:textId="77777777" w:rsidR="0034178C" w:rsidRPr="0034178C" w:rsidRDefault="0034178C" w:rsidP="0034178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34178C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Travel insurance covering the entire duration of the trip to the Schengen area (only accredited insurance companies are accepted; minimum coverage of 30,000 euros, non-deductible must cover emergency medical expenses, hospital treatment and repatriation for medical reasons or death)</w:t>
      </w:r>
    </w:p>
    <w:p w14:paraId="4B873213" w14:textId="77777777" w:rsidR="0034178C" w:rsidRPr="0034178C" w:rsidRDefault="0034178C" w:rsidP="0034178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34178C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Round trip flight booking confirmation</w:t>
      </w:r>
    </w:p>
    <w:p w14:paraId="1C98E489" w14:textId="77777777" w:rsidR="0034178C" w:rsidRPr="0034178C" w:rsidRDefault="0034178C" w:rsidP="0034178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34178C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Hotel booking confirmation</w:t>
      </w:r>
    </w:p>
    <w:p w14:paraId="3084293F" w14:textId="77777777" w:rsidR="0034178C" w:rsidRPr="0034178C" w:rsidRDefault="0034178C" w:rsidP="0034178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34178C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Daily travel itinerary</w:t>
      </w:r>
    </w:p>
    <w:p w14:paraId="592F28AE" w14:textId="77777777" w:rsidR="0034178C" w:rsidRPr="0034178C" w:rsidRDefault="0034178C" w:rsidP="0034178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34178C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proof of civil status (marriage certificate, birth certificate of children, death certificate of spouse, ration card if applicable)</w:t>
      </w:r>
    </w:p>
    <w:p w14:paraId="01389067" w14:textId="72087630" w:rsidR="0034178C" w:rsidRDefault="0034178C" w:rsidP="0034178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34178C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Original bank certificate with receipt and addressed to the embassy and bank statement for the last 6 months transactions</w:t>
      </w:r>
    </w:p>
    <w:p w14:paraId="49AB072C" w14:textId="77777777" w:rsidR="0034178C" w:rsidRPr="0034178C" w:rsidRDefault="0034178C" w:rsidP="00341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1848E084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SPECIAL REQUIREMENTS</w:t>
      </w:r>
    </w:p>
    <w:p w14:paraId="3ED9E864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</w:p>
    <w:p w14:paraId="48B52642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FOR EMPLOYEES</w:t>
      </w:r>
    </w:p>
    <w:p w14:paraId="35449F5A" w14:textId="77777777" w:rsidR="0034178C" w:rsidRPr="0034178C" w:rsidRDefault="0034178C" w:rsidP="0034178C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34178C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Original employment certificate with leave of absence (must include applicant’s position, date hired, salary, date of return to work)</w:t>
      </w:r>
    </w:p>
    <w:p w14:paraId="24A215DD" w14:textId="77777777" w:rsidR="0034178C" w:rsidRPr="0034178C" w:rsidRDefault="0034178C" w:rsidP="0034178C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34178C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Pay slips</w:t>
      </w:r>
    </w:p>
    <w:p w14:paraId="792D94C6" w14:textId="77777777" w:rsidR="0034178C" w:rsidRPr="0034178C" w:rsidRDefault="0034178C" w:rsidP="0034178C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34178C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PRC/IBP ID (if professional)</w:t>
      </w:r>
    </w:p>
    <w:p w14:paraId="64B179CC" w14:textId="77777777" w:rsidR="0034178C" w:rsidRPr="0034178C" w:rsidRDefault="0034178C" w:rsidP="0034178C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34178C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company ID</w:t>
      </w:r>
    </w:p>
    <w:p w14:paraId="079A6958" w14:textId="77777777" w:rsidR="0034178C" w:rsidRPr="0034178C" w:rsidRDefault="0034178C" w:rsidP="0034178C">
      <w:pPr>
        <w:numPr>
          <w:ilvl w:val="0"/>
          <w:numId w:val="11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34178C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recent personal income tax return</w:t>
      </w:r>
    </w:p>
    <w:p w14:paraId="5947B7DE" w14:textId="77777777" w:rsidR="002631DB" w:rsidRPr="002631DB" w:rsidRDefault="002631DB" w:rsidP="002631DB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268EC7B4" w14:textId="6C7A4FF9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FOR</w:t>
      </w:r>
      <w:r w:rsidR="00BF4BDE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 xml:space="preserve"> BUSINESS</w:t>
      </w:r>
    </w:p>
    <w:p w14:paraId="60766A34" w14:textId="77777777" w:rsidR="00AF1D3B" w:rsidRPr="00AF1D3B" w:rsidRDefault="00AF1D3B" w:rsidP="00DE4B6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AF1D3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business registration (DTI or SEC)</w:t>
      </w:r>
    </w:p>
    <w:p w14:paraId="39D5484C" w14:textId="77777777" w:rsidR="00AF1D3B" w:rsidRPr="00AF1D3B" w:rsidRDefault="00AF1D3B" w:rsidP="00DE4B6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AF1D3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business permit or mayor’s permit</w:t>
      </w:r>
    </w:p>
    <w:p w14:paraId="46436BAB" w14:textId="77777777" w:rsidR="00AF1D3B" w:rsidRPr="00AF1D3B" w:rsidRDefault="00AF1D3B" w:rsidP="00DE4B6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AF1D3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income tax return</w:t>
      </w:r>
    </w:p>
    <w:p w14:paraId="238653B8" w14:textId="77777777" w:rsidR="00AF1D3B" w:rsidRPr="00AF1D3B" w:rsidRDefault="00AF1D3B" w:rsidP="00DE4B6C">
      <w:pPr>
        <w:numPr>
          <w:ilvl w:val="0"/>
          <w:numId w:val="5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AF1D3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financial statements</w:t>
      </w:r>
    </w:p>
    <w:p w14:paraId="6882F6EB" w14:textId="77777777" w:rsidR="00EA1DDD" w:rsidRPr="001F527B" w:rsidRDefault="00EA1DDD" w:rsidP="00403794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44C00613" w14:textId="4B8559A6" w:rsidR="001F527B" w:rsidRDefault="001F527B" w:rsidP="001F527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 xml:space="preserve">FOR </w:t>
      </w:r>
      <w:r w:rsidR="007B6FC8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STUDENT</w:t>
      </w:r>
    </w:p>
    <w:p w14:paraId="1CEDA67A" w14:textId="77777777" w:rsidR="00940581" w:rsidRPr="001F527B" w:rsidRDefault="00940581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4160E255" w14:textId="77777777" w:rsidR="00FD3EBD" w:rsidRPr="00FD3EBD" w:rsidRDefault="00FD3EBD" w:rsidP="00DE4B6C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D3EBD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Proof of enrollment</w:t>
      </w:r>
    </w:p>
    <w:p w14:paraId="3CD7AD7F" w14:textId="77777777" w:rsidR="00FD3EBD" w:rsidRPr="00FD3EBD" w:rsidRDefault="00FD3EBD" w:rsidP="00DE4B6C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D3EBD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school ID</w:t>
      </w:r>
    </w:p>
    <w:p w14:paraId="3927BA14" w14:textId="77777777" w:rsidR="00FD3EBD" w:rsidRPr="00FD3EBD" w:rsidRDefault="00FD3EBD" w:rsidP="00DE4B6C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D3EBD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Leave of absence from school (if travelling while classes are ongoing)</w:t>
      </w:r>
    </w:p>
    <w:p w14:paraId="441A5C0B" w14:textId="4249F67A" w:rsidR="00FD3EBD" w:rsidRDefault="00FD3EBD" w:rsidP="00DE4B6C">
      <w:pPr>
        <w:numPr>
          <w:ilvl w:val="0"/>
          <w:numId w:val="4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D3EBD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Consent form (signed by both parents, allowing the child to travel)</w:t>
      </w:r>
    </w:p>
    <w:p w14:paraId="2A81700D" w14:textId="77777777" w:rsidR="00FD3EBD" w:rsidRPr="00FD3EBD" w:rsidRDefault="00FD3EBD" w:rsidP="00FD3EBD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4FF9CE62" w14:textId="39A3B5D4" w:rsidR="00A90175" w:rsidRPr="00940581" w:rsidRDefault="00A90175" w:rsidP="00940581">
      <w:pPr>
        <w:spacing w:after="0" w:line="240" w:lineRule="auto"/>
        <w:ind w:left="72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940581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  <w:t xml:space="preserve">FOR </w:t>
      </w:r>
      <w:r w:rsidR="007B6FC8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  <w:t>RETIREE</w:t>
      </w:r>
    </w:p>
    <w:p w14:paraId="757A4CE3" w14:textId="77777777" w:rsidR="00A90175" w:rsidRDefault="00A90175" w:rsidP="001F527B">
      <w:pPr>
        <w:spacing w:after="0" w:line="240" w:lineRule="auto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</w:pPr>
    </w:p>
    <w:p w14:paraId="66A6D332" w14:textId="367BCF10" w:rsidR="000C63E0" w:rsidRDefault="000C63E0" w:rsidP="00DE4B6C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0C63E0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senior citizen card or retirement documents</w:t>
      </w:r>
    </w:p>
    <w:p w14:paraId="46C35AF9" w14:textId="77777777" w:rsidR="00F27AE7" w:rsidRPr="000C63E0" w:rsidRDefault="00F27AE7" w:rsidP="00F27AE7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5397D567" w14:textId="66964C05" w:rsidR="00A90175" w:rsidRDefault="007B6FC8" w:rsidP="00A90175">
      <w:pPr>
        <w:spacing w:after="0" w:line="240" w:lineRule="auto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</w:pPr>
      <w:r w:rsidRPr="007B6FC8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  <w:t xml:space="preserve">FOR FOREIGN NATIONALS </w:t>
      </w:r>
    </w:p>
    <w:p w14:paraId="347C8479" w14:textId="77777777" w:rsidR="00F27AE7" w:rsidRPr="00F27AE7" w:rsidRDefault="00F27AE7" w:rsidP="00DE4B6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27AE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alien certificate of registration (ACR)</w:t>
      </w:r>
    </w:p>
    <w:p w14:paraId="27F2E409" w14:textId="77777777" w:rsidR="00F27AE7" w:rsidRPr="00F27AE7" w:rsidRDefault="00F27AE7" w:rsidP="00DE4B6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27AE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international card residence (ICR)</w:t>
      </w:r>
    </w:p>
    <w:p w14:paraId="2C22EB16" w14:textId="77777777" w:rsidR="00F27AE7" w:rsidRPr="00F27AE7" w:rsidRDefault="00F27AE7" w:rsidP="00DE4B6C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27AE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Re-entry permit</w:t>
      </w:r>
    </w:p>
    <w:p w14:paraId="2EEF405F" w14:textId="77777777" w:rsidR="007B6FC8" w:rsidRPr="007B6FC8" w:rsidRDefault="007B6FC8" w:rsidP="00A90175">
      <w:pPr>
        <w:spacing w:after="0" w:line="240" w:lineRule="auto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</w:pPr>
    </w:p>
    <w:p w14:paraId="53D32744" w14:textId="77777777" w:rsidR="007B6FC8" w:rsidRPr="00A90175" w:rsidRDefault="007B6FC8" w:rsidP="00A90175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54A5488A" w14:textId="02E2A6BD" w:rsidR="00A90175" w:rsidRDefault="00A90175" w:rsidP="001F527B">
      <w:pPr>
        <w:spacing w:after="0" w:line="240" w:lineRule="auto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</w:pPr>
      <w:r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  <w:t xml:space="preserve">IF THE COMPANY WILL SHOULDER THE TRIP </w:t>
      </w:r>
    </w:p>
    <w:p w14:paraId="25A19F57" w14:textId="77777777" w:rsidR="00F27AE7" w:rsidRPr="00F27AE7" w:rsidRDefault="00F27AE7" w:rsidP="00DE4B6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27AE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Guarantee letter from company</w:t>
      </w:r>
    </w:p>
    <w:p w14:paraId="446A9B94" w14:textId="77777777" w:rsidR="00F27AE7" w:rsidRPr="00F27AE7" w:rsidRDefault="00F27AE7" w:rsidP="00DE4B6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27AE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Original bank certificate and bank statements of the company (latest 6 months)</w:t>
      </w:r>
    </w:p>
    <w:p w14:paraId="48DF67D7" w14:textId="77AD04B3" w:rsidR="00F27AE7" w:rsidRDefault="00F27AE7" w:rsidP="00DE4B6C">
      <w:pPr>
        <w:numPr>
          <w:ilvl w:val="0"/>
          <w:numId w:val="3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27AE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business documents and ITR of the company</w:t>
      </w:r>
    </w:p>
    <w:p w14:paraId="439A4FB2" w14:textId="77777777" w:rsidR="003677D7" w:rsidRDefault="003677D7" w:rsidP="003677D7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3C80369F" w14:textId="79F21D10" w:rsidR="003677D7" w:rsidRPr="003677D7" w:rsidRDefault="003677D7" w:rsidP="008E3AE2">
      <w:pPr>
        <w:spacing w:after="0" w:line="240" w:lineRule="auto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</w:pPr>
    </w:p>
    <w:p w14:paraId="0229B98E" w14:textId="54073913" w:rsidR="00AF1D3B" w:rsidRPr="00AF1D3B" w:rsidRDefault="00AF1D3B" w:rsidP="00263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PH"/>
        </w:rPr>
      </w:pPr>
    </w:p>
    <w:p w14:paraId="1FCD23F9" w14:textId="77777777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1BE9D742" w14:textId="4BE255B0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Processing Time: minimum 60 working days</w:t>
      </w:r>
    </w:p>
    <w:p w14:paraId="74F3C39C" w14:textId="77777777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color w:val="212529"/>
          <w:shd w:val="clear" w:color="auto" w:fill="FFFFFF"/>
          <w:lang w:eastAsia="en-PH"/>
        </w:rPr>
        <w:t xml:space="preserve">Notice: </w:t>
      </w:r>
      <w:r w:rsidRPr="001F527B">
        <w:rPr>
          <w:rFonts w:ascii="Arial" w:eastAsia="Times New Roman" w:hAnsi="Arial" w:cs="Arial"/>
          <w:color w:val="E90E0E"/>
          <w:shd w:val="clear" w:color="auto" w:fill="FFFFFF"/>
          <w:lang w:eastAsia="en-PH"/>
        </w:rPr>
        <w:t>Processing time and fees are subject to change without prior notice.</w:t>
      </w:r>
    </w:p>
    <w:p w14:paraId="46A42032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</w:p>
    <w:p w14:paraId="217406FE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</w:p>
    <w:p w14:paraId="7B3CF62B" w14:textId="77777777" w:rsidR="00E761C0" w:rsidRDefault="00E761C0"/>
    <w:sectPr w:rsidR="00E761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86C6F"/>
    <w:multiLevelType w:val="multilevel"/>
    <w:tmpl w:val="6BF89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546CF"/>
    <w:multiLevelType w:val="multilevel"/>
    <w:tmpl w:val="82963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6F0C78"/>
    <w:multiLevelType w:val="multilevel"/>
    <w:tmpl w:val="16C2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09383C"/>
    <w:multiLevelType w:val="multilevel"/>
    <w:tmpl w:val="D1D0C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022ADB"/>
    <w:multiLevelType w:val="multilevel"/>
    <w:tmpl w:val="BD8C3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1112F9"/>
    <w:multiLevelType w:val="multilevel"/>
    <w:tmpl w:val="3552E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944DAF"/>
    <w:multiLevelType w:val="multilevel"/>
    <w:tmpl w:val="FA94C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00234E"/>
    <w:multiLevelType w:val="multilevel"/>
    <w:tmpl w:val="3D484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8725D5"/>
    <w:multiLevelType w:val="multilevel"/>
    <w:tmpl w:val="87A43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1F24F9"/>
    <w:multiLevelType w:val="multilevel"/>
    <w:tmpl w:val="22161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8923EE"/>
    <w:multiLevelType w:val="multilevel"/>
    <w:tmpl w:val="0A66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10"/>
  </w:num>
  <w:num w:numId="8">
    <w:abstractNumId w:val="1"/>
  </w:num>
  <w:num w:numId="9">
    <w:abstractNumId w:val="2"/>
  </w:num>
  <w:num w:numId="10">
    <w:abstractNumId w:val="8"/>
  </w:num>
  <w:num w:numId="11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27B"/>
    <w:rsid w:val="000222F3"/>
    <w:rsid w:val="00091F2B"/>
    <w:rsid w:val="000A4C7C"/>
    <w:rsid w:val="000A55C0"/>
    <w:rsid w:val="000C63E0"/>
    <w:rsid w:val="001F527B"/>
    <w:rsid w:val="002631DB"/>
    <w:rsid w:val="0034178C"/>
    <w:rsid w:val="003677D7"/>
    <w:rsid w:val="00403794"/>
    <w:rsid w:val="00707747"/>
    <w:rsid w:val="007B6FC8"/>
    <w:rsid w:val="008E3AE2"/>
    <w:rsid w:val="009355ED"/>
    <w:rsid w:val="00940581"/>
    <w:rsid w:val="00A90175"/>
    <w:rsid w:val="00AF1D3B"/>
    <w:rsid w:val="00BF4BDE"/>
    <w:rsid w:val="00C323E9"/>
    <w:rsid w:val="00DE4B6C"/>
    <w:rsid w:val="00E761C0"/>
    <w:rsid w:val="00EA1DDD"/>
    <w:rsid w:val="00F27AE7"/>
    <w:rsid w:val="00FD2C9E"/>
    <w:rsid w:val="00FD3EBD"/>
    <w:rsid w:val="00FD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30F01"/>
  <w15:chartTrackingRefBased/>
  <w15:docId w15:val="{0981F0A0-C1E3-49CC-9C32-77322B077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5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ListParagraph">
    <w:name w:val="List Paragraph"/>
    <w:basedOn w:val="Normal"/>
    <w:uiPriority w:val="34"/>
    <w:qFormat/>
    <w:rsid w:val="00403794"/>
    <w:pPr>
      <w:ind w:left="720"/>
      <w:contextualSpacing/>
    </w:pPr>
  </w:style>
  <w:style w:type="character" w:customStyle="1" w:styleId="material-icons">
    <w:name w:val="material-icons"/>
    <w:basedOn w:val="DefaultParagraphFont"/>
    <w:rsid w:val="00BF4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2914">
              <w:marLeft w:val="0"/>
              <w:marRight w:val="0"/>
              <w:marTop w:val="0"/>
              <w:marBottom w:val="0"/>
              <w:divBdr>
                <w:top w:val="single" w:sz="6" w:space="0" w:color="479FF6"/>
                <w:left w:val="single" w:sz="6" w:space="0" w:color="479FF6"/>
                <w:bottom w:val="single" w:sz="6" w:space="0" w:color="479FF6"/>
                <w:right w:val="single" w:sz="6" w:space="0" w:color="479FF6"/>
              </w:divBdr>
              <w:divsChild>
                <w:div w:id="11196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1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7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8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LEA</dc:creator>
  <cp:keywords/>
  <dc:description/>
  <cp:lastModifiedBy>Sarah Lea Olano</cp:lastModifiedBy>
  <cp:revision>3</cp:revision>
  <dcterms:created xsi:type="dcterms:W3CDTF">2022-10-15T05:04:00Z</dcterms:created>
  <dcterms:modified xsi:type="dcterms:W3CDTF">2022-10-24T08:41:00Z</dcterms:modified>
</cp:coreProperties>
</file>