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2E51" w14:textId="6F839E5C" w:rsidR="00A238C1" w:rsidRDefault="00707EAA" w:rsidP="00414721">
      <w:pPr>
        <w:pStyle w:val="NoSpacing"/>
        <w:jc w:val="center"/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</w:pPr>
      <w:bookmarkStart w:id="0" w:name="_Hlk115849306"/>
      <w:bookmarkStart w:id="1" w:name="_GoBack"/>
      <w:r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  <w:t>CHINA</w:t>
      </w:r>
      <w:r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r w:rsidR="00414721"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  <w:t>TOURIST VISA</w:t>
      </w:r>
      <w:r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  <w:t xml:space="preserve"> REQUIREMENTS</w:t>
      </w:r>
    </w:p>
    <w:bookmarkEnd w:id="1"/>
    <w:p w14:paraId="3C12A8C0" w14:textId="089BDC89" w:rsidR="00414721" w:rsidRDefault="00414721" w:rsidP="00414721">
      <w:pPr>
        <w:pStyle w:val="NoSpacing"/>
        <w:jc w:val="center"/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</w:pPr>
    </w:p>
    <w:p w14:paraId="5E68248C" w14:textId="602D3FF9" w:rsidR="00414721" w:rsidRDefault="00414721" w:rsidP="00414721">
      <w:pPr>
        <w:pStyle w:val="NoSpacing"/>
        <w:rPr>
          <w:rFonts w:ascii="Arial" w:hAnsi="Arial" w:cs="Arial"/>
          <w:b/>
          <w:bCs/>
          <w:color w:val="212529"/>
          <w:szCs w:val="22"/>
          <w:shd w:val="clear" w:color="auto" w:fill="FFFF00"/>
        </w:rPr>
      </w:pPr>
      <w:r>
        <w:rPr>
          <w:rFonts w:ascii="Arial" w:hAnsi="Arial" w:cs="Arial"/>
          <w:color w:val="212529"/>
          <w:szCs w:val="22"/>
          <w:shd w:val="clear" w:color="auto" w:fill="FFFF00"/>
        </w:rPr>
        <w:t>Visa Fee &amp; Processing Fee </w:t>
      </w:r>
      <w:r>
        <w:rPr>
          <w:rFonts w:ascii="Arial" w:hAnsi="Arial" w:cs="Arial"/>
          <w:b/>
          <w:bCs/>
          <w:color w:val="212529"/>
          <w:szCs w:val="22"/>
          <w:shd w:val="clear" w:color="auto" w:fill="FFFF00"/>
        </w:rPr>
        <w:t xml:space="preserve">PHP: </w:t>
      </w:r>
      <w:r w:rsidR="00707EAA">
        <w:rPr>
          <w:rFonts w:ascii="Arial" w:hAnsi="Arial" w:cs="Arial"/>
          <w:b/>
          <w:bCs/>
          <w:color w:val="212529"/>
          <w:szCs w:val="22"/>
          <w:shd w:val="clear" w:color="auto" w:fill="FFFF00"/>
        </w:rPr>
        <w:t>5,500</w:t>
      </w:r>
    </w:p>
    <w:p w14:paraId="077F4A54" w14:textId="77777777" w:rsidR="00414721" w:rsidRDefault="00414721" w:rsidP="00414721">
      <w:pPr>
        <w:pStyle w:val="NoSpacing"/>
        <w:rPr>
          <w:rFonts w:ascii="Helvetica" w:hAnsi="Helvetica"/>
          <w:b/>
          <w:bCs/>
          <w:color w:val="212529"/>
          <w:sz w:val="30"/>
          <w:szCs w:val="30"/>
          <w:shd w:val="clear" w:color="auto" w:fill="FFFFFF"/>
        </w:rPr>
      </w:pPr>
    </w:p>
    <w:p w14:paraId="497C91BA" w14:textId="77777777" w:rsidR="003502E0" w:rsidRDefault="00414721" w:rsidP="003502E0">
      <w:pPr>
        <w:shd w:val="clear" w:color="auto" w:fill="FFFFFF"/>
        <w:spacing w:after="12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en-PH" w:bidi="ar-SA"/>
        </w:rPr>
      </w:pPr>
      <w:r w:rsidRPr="00414721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en-PH" w:bidi="ar-SA"/>
        </w:rPr>
        <w:t>GENERAL REQUIREMENTS</w:t>
      </w:r>
    </w:p>
    <w:p w14:paraId="6ADB8944" w14:textId="77777777" w:rsidR="00707EAA" w:rsidRPr="00707EAA" w:rsidRDefault="00707EAA" w:rsidP="00707E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Duly filled-up visa application form (signed)</w:t>
      </w:r>
    </w:p>
    <w:p w14:paraId="032DE8CC" w14:textId="77777777" w:rsidR="00707EAA" w:rsidRPr="00707EAA" w:rsidRDefault="00707EAA" w:rsidP="00707E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 xml:space="preserve">Two passport sized colored picture with white back </w:t>
      </w:r>
      <w:proofErr w:type="gramStart"/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ground(</w:t>
      </w:r>
      <w:proofErr w:type="gramEnd"/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must be taken within the last six months from the application (please don’t use color white blouse/blazer) for specific details please click here )</w:t>
      </w:r>
    </w:p>
    <w:p w14:paraId="13488D97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passport (At least 6 months valid beyond intended stay)</w:t>
      </w:r>
    </w:p>
    <w:p w14:paraId="616C852A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old passport (if not available, need to provide explanation letter)</w:t>
      </w:r>
    </w:p>
    <w:p w14:paraId="1B3D8CA7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passport data page</w:t>
      </w:r>
    </w:p>
    <w:p w14:paraId="2349A7D4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&amp; Copy of previously used Chinese visa (if applicable)</w:t>
      </w:r>
    </w:p>
    <w:p w14:paraId="5BB83C97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roundtrip airline reservation</w:t>
      </w:r>
    </w:p>
    <w:p w14:paraId="45F95F1F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hotel reservation and daily itinerary</w:t>
      </w:r>
    </w:p>
    <w:p w14:paraId="0AC3022E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personal bank certificate (must have at least Php100,000 per applicant and must include account type, current balance, account, opening date, 6 months average daily balance and must attached original official receipt/debit memo/certification of waived fee from the bank)</w:t>
      </w:r>
    </w:p>
    <w:p w14:paraId="763750FC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bank statement or certified thru copy of passbook for the last 6 months</w:t>
      </w:r>
    </w:p>
    <w:p w14:paraId="432ACF2E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recent personal income tax return</w:t>
      </w:r>
    </w:p>
    <w:p w14:paraId="5C5AE676" w14:textId="77777777" w:rsidR="00707EAA" w:rsidRPr="00707EAA" w:rsidRDefault="00707EAA" w:rsidP="00707E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PSA birth certificate and or marriage certificate (if travelling with immediate family)</w:t>
      </w:r>
    </w:p>
    <w:p w14:paraId="34955856" w14:textId="32ABFC5A" w:rsidR="00414721" w:rsidRPr="003502E0" w:rsidRDefault="00414721" w:rsidP="003502E0">
      <w:pPr>
        <w:shd w:val="clear" w:color="auto" w:fill="FFFFFF"/>
        <w:spacing w:after="12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en-PH" w:bidi="ar-SA"/>
        </w:rPr>
      </w:pPr>
    </w:p>
    <w:p w14:paraId="0D930967" w14:textId="5CDC66C5" w:rsidR="00414721" w:rsidRDefault="00414721" w:rsidP="0041472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eastAsia="en-PH" w:bidi="ar-SA"/>
        </w:rPr>
      </w:pPr>
    </w:p>
    <w:p w14:paraId="0360D2BB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SPECIAL REQUIREMENTS</w:t>
      </w:r>
    </w:p>
    <w:p w14:paraId="3480F373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  <w:r w:rsidRPr="00414721"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  <w:t> </w:t>
      </w:r>
    </w:p>
    <w:p w14:paraId="5208605D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FOR EMPLOYEES</w:t>
      </w:r>
    </w:p>
    <w:p w14:paraId="47BFD731" w14:textId="77777777" w:rsidR="00707EAA" w:rsidRPr="00707EAA" w:rsidRDefault="00707EAA" w:rsidP="00707EAA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employment certificate with leave of absence (must include applicant’s position, date hired, compensation, office address and landline numbers and e-mail address)</w:t>
      </w:r>
    </w:p>
    <w:p w14:paraId="25AF5376" w14:textId="77777777" w:rsidR="00707EAA" w:rsidRPr="00707EAA" w:rsidRDefault="00707EAA" w:rsidP="00707EAA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PRC/IBP ID (if professional)</w:t>
      </w:r>
    </w:p>
    <w:p w14:paraId="5221957B" w14:textId="77777777" w:rsidR="00707EAA" w:rsidRPr="00707EAA" w:rsidRDefault="00707EAA" w:rsidP="00707EAA">
      <w:pPr>
        <w:numPr>
          <w:ilvl w:val="0"/>
          <w:numId w:val="25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company ID</w:t>
      </w:r>
    </w:p>
    <w:p w14:paraId="23B87F6C" w14:textId="77777777" w:rsidR="00414721" w:rsidRPr="00414721" w:rsidRDefault="00414721" w:rsidP="0041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</w:p>
    <w:p w14:paraId="287ACC9A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FOR BUSINESS</w:t>
      </w:r>
    </w:p>
    <w:p w14:paraId="47D1CB30" w14:textId="77777777" w:rsidR="00707EAA" w:rsidRPr="00707EAA" w:rsidRDefault="00707EAA" w:rsidP="00707EAA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business registration (DTI or SEC)</w:t>
      </w:r>
    </w:p>
    <w:p w14:paraId="566CB898" w14:textId="77777777" w:rsidR="00707EAA" w:rsidRPr="00707EAA" w:rsidRDefault="00707EAA" w:rsidP="00707EAA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business permit or mayor’s permit</w:t>
      </w:r>
    </w:p>
    <w:p w14:paraId="23F275FD" w14:textId="77777777" w:rsidR="00707EAA" w:rsidRPr="00707EAA" w:rsidRDefault="00707EAA" w:rsidP="00707EAA">
      <w:pPr>
        <w:numPr>
          <w:ilvl w:val="0"/>
          <w:numId w:val="27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income tax return</w:t>
      </w:r>
    </w:p>
    <w:p w14:paraId="53694DAB" w14:textId="2EA1C6BF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</w:p>
    <w:p w14:paraId="09D583D3" w14:textId="535B041E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FOR STUDENT</w:t>
      </w:r>
      <w:r w:rsidR="00707EAA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 xml:space="preserve"> MINOR</w:t>
      </w:r>
    </w:p>
    <w:p w14:paraId="58564CA3" w14:textId="77777777" w:rsidR="00707EAA" w:rsidRPr="00707EAA" w:rsidRDefault="00707EAA" w:rsidP="00707EAA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school certification</w:t>
      </w:r>
    </w:p>
    <w:p w14:paraId="01C6FD36" w14:textId="77777777" w:rsidR="00707EAA" w:rsidRPr="00707EAA" w:rsidRDefault="00707EAA" w:rsidP="00707EAA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school I.D.</w:t>
      </w:r>
    </w:p>
    <w:p w14:paraId="49ECABA0" w14:textId="77777777" w:rsidR="00707EAA" w:rsidRPr="00707EAA" w:rsidRDefault="00707EAA" w:rsidP="00707EAA">
      <w:pPr>
        <w:numPr>
          <w:ilvl w:val="0"/>
          <w:numId w:val="28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lastRenderedPageBreak/>
        <w:t>Copy of parent’s document such as original bank certificate, original COE or business documents</w:t>
      </w:r>
    </w:p>
    <w:p w14:paraId="39B60E90" w14:textId="77777777" w:rsidR="00414721" w:rsidRPr="00414721" w:rsidRDefault="00414721" w:rsidP="00414721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</w:p>
    <w:p w14:paraId="6280A518" w14:textId="23448349" w:rsid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</w:p>
    <w:p w14:paraId="40129FD1" w14:textId="1F3D8C08" w:rsidR="00414721" w:rsidRP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FOR RETIRRE</w:t>
      </w:r>
    </w:p>
    <w:p w14:paraId="5DA93AEB" w14:textId="77777777" w:rsidR="00707EAA" w:rsidRPr="00707EAA" w:rsidRDefault="00707EAA" w:rsidP="00707EAA">
      <w:pPr>
        <w:numPr>
          <w:ilvl w:val="0"/>
          <w:numId w:val="29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senior citizen card or retirement documents</w:t>
      </w:r>
    </w:p>
    <w:p w14:paraId="6E7EB2CB" w14:textId="0D9DFD9A" w:rsidR="00414721" w:rsidRDefault="00414721" w:rsidP="00414721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</w:p>
    <w:p w14:paraId="0116A722" w14:textId="37E910C0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 w:rsidRPr="00414721"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FOR FOREIGN NATIONALS</w:t>
      </w:r>
    </w:p>
    <w:p w14:paraId="37499392" w14:textId="77777777" w:rsidR="003502E0" w:rsidRPr="003502E0" w:rsidRDefault="003502E0" w:rsidP="003502E0">
      <w:pPr>
        <w:numPr>
          <w:ilvl w:val="0"/>
          <w:numId w:val="20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3502E0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 xml:space="preserve">Copy of </w:t>
      </w:r>
      <w:proofErr w:type="spellStart"/>
      <w:r w:rsidRPr="003502E0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i</w:t>
      </w:r>
      <w:proofErr w:type="spellEnd"/>
      <w:r w:rsidRPr="003502E0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-card</w:t>
      </w:r>
    </w:p>
    <w:p w14:paraId="03345F8F" w14:textId="77777777" w:rsidR="003502E0" w:rsidRDefault="003502E0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224565B0" w14:textId="71B4D30B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4111354C" w14:textId="341380FD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IF THE COMPANY SHOULDER WILL TRIP</w:t>
      </w:r>
    </w:p>
    <w:p w14:paraId="3F03C2C1" w14:textId="77777777" w:rsidR="00707EAA" w:rsidRPr="00707EAA" w:rsidRDefault="00707EAA" w:rsidP="00707EAA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Guarantee letter from company</w:t>
      </w:r>
    </w:p>
    <w:p w14:paraId="0E53426E" w14:textId="77777777" w:rsidR="00707EAA" w:rsidRPr="00707EAA" w:rsidRDefault="00707EAA" w:rsidP="00707EAA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Original bank certificate and bank statements of the company (last 6 months)</w:t>
      </w:r>
    </w:p>
    <w:p w14:paraId="2B28210C" w14:textId="77777777" w:rsidR="00707EAA" w:rsidRPr="00707EAA" w:rsidRDefault="00707EAA" w:rsidP="00707EAA">
      <w:pPr>
        <w:numPr>
          <w:ilvl w:val="0"/>
          <w:numId w:val="30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Copy of business documents and ITR of the company</w:t>
      </w:r>
    </w:p>
    <w:p w14:paraId="6B483F8D" w14:textId="77777777" w:rsidR="003502E0" w:rsidRDefault="003502E0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02386E81" w14:textId="77777777" w:rsidR="003502E0" w:rsidRDefault="003502E0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1FBD939C" w14:textId="17C66CA2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3242543A" w14:textId="1399C05F" w:rsid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  <w:t>SPECIAL NOTES:</w:t>
      </w:r>
    </w:p>
    <w:p w14:paraId="03B58D02" w14:textId="77777777" w:rsidR="00707EAA" w:rsidRPr="00707EAA" w:rsidRDefault="00707EAA" w:rsidP="00707EAA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Additional documents may be required by the embassy without prior notice.</w:t>
      </w:r>
    </w:p>
    <w:p w14:paraId="66EF3B4C" w14:textId="77777777" w:rsidR="00707EAA" w:rsidRPr="00707EAA" w:rsidRDefault="00707EAA" w:rsidP="00707EAA">
      <w:pPr>
        <w:numPr>
          <w:ilvl w:val="0"/>
          <w:numId w:val="31"/>
        </w:numPr>
        <w:spacing w:after="0" w:line="240" w:lineRule="auto"/>
        <w:ind w:left="0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 w:rsidRPr="00707EAA"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  <w:t>Personal appearance is not required (unless the Embassy request for it).</w:t>
      </w:r>
    </w:p>
    <w:p w14:paraId="3CBA9197" w14:textId="77777777" w:rsidR="00414721" w:rsidRDefault="00414721" w:rsidP="0041472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</w:p>
    <w:p w14:paraId="54ACF4F9" w14:textId="6BF0DF98" w:rsidR="00414721" w:rsidRDefault="00707EAA" w:rsidP="0041472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  <w:r>
        <w:rPr>
          <w:rStyle w:val="tit"/>
          <w:rFonts w:ascii="Helvetica" w:hAnsi="Helvetica"/>
          <w:color w:val="212529"/>
          <w:shd w:val="clear" w:color="auto" w:fill="FFFFFF"/>
        </w:rPr>
        <w:t>Processing Time</w:t>
      </w:r>
      <w:r>
        <w:rPr>
          <w:rStyle w:val="desc"/>
          <w:rFonts w:ascii="Helvetica" w:hAnsi="Helvetica"/>
          <w:color w:val="212529"/>
          <w:shd w:val="clear" w:color="auto" w:fill="FFFFFF"/>
        </w:rPr>
        <w:t>10 - 15 Working Days</w:t>
      </w:r>
    </w:p>
    <w:p w14:paraId="0C75B9BB" w14:textId="5C7020F3" w:rsidR="00414721" w:rsidRP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  <w:r w:rsidRPr="00414721">
        <w:rPr>
          <w:rFonts w:ascii="Arial" w:eastAsia="Times New Roman" w:hAnsi="Arial" w:cs="Arial"/>
          <w:color w:val="212529"/>
          <w:szCs w:val="22"/>
          <w:shd w:val="clear" w:color="auto" w:fill="FFFFFF"/>
          <w:lang w:eastAsia="en-PH" w:bidi="ar-SA"/>
        </w:rPr>
        <w:t xml:space="preserve">Notice: </w:t>
      </w:r>
      <w:r w:rsidRPr="00414721">
        <w:rPr>
          <w:rFonts w:ascii="Arial" w:eastAsia="Times New Roman" w:hAnsi="Arial" w:cs="Arial"/>
          <w:color w:val="E90E0E"/>
          <w:szCs w:val="22"/>
          <w:shd w:val="clear" w:color="auto" w:fill="FFFFFF"/>
          <w:lang w:eastAsia="en-PH" w:bidi="ar-SA"/>
        </w:rPr>
        <w:t>Processing time and fees are subject to change without prior notice.</w:t>
      </w:r>
    </w:p>
    <w:p w14:paraId="68B9006E" w14:textId="77777777" w:rsidR="00414721" w:rsidRPr="00414721" w:rsidRDefault="00414721" w:rsidP="00414721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</w:p>
    <w:p w14:paraId="57D6CD07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Cs w:val="22"/>
          <w:shd w:val="clear" w:color="auto" w:fill="FFFFFF"/>
          <w:lang w:eastAsia="en-PH" w:bidi="ar-SA"/>
        </w:rPr>
      </w:pPr>
    </w:p>
    <w:p w14:paraId="3BFEEB8D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 w:bidi="ar-SA"/>
        </w:rPr>
      </w:pPr>
    </w:p>
    <w:p w14:paraId="0E5F6FCE" w14:textId="77777777" w:rsidR="00414721" w:rsidRPr="00414721" w:rsidRDefault="00414721" w:rsidP="0041472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PH" w:bidi="ar-SA"/>
        </w:rPr>
      </w:pPr>
    </w:p>
    <w:bookmarkEnd w:id="0"/>
    <w:p w14:paraId="6D81D4EF" w14:textId="77777777" w:rsidR="00414721" w:rsidRDefault="00414721" w:rsidP="00414721">
      <w:pPr>
        <w:pStyle w:val="NoSpacing"/>
      </w:pPr>
    </w:p>
    <w:sectPr w:rsidR="0041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AF3"/>
    <w:multiLevelType w:val="multilevel"/>
    <w:tmpl w:val="7B7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436DC"/>
    <w:multiLevelType w:val="multilevel"/>
    <w:tmpl w:val="CEB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2046B"/>
    <w:multiLevelType w:val="multilevel"/>
    <w:tmpl w:val="7A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B6471"/>
    <w:multiLevelType w:val="multilevel"/>
    <w:tmpl w:val="1B3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D1F5B"/>
    <w:multiLevelType w:val="multilevel"/>
    <w:tmpl w:val="4F0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474C2"/>
    <w:multiLevelType w:val="multilevel"/>
    <w:tmpl w:val="F02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336F6"/>
    <w:multiLevelType w:val="multilevel"/>
    <w:tmpl w:val="77C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C5328"/>
    <w:multiLevelType w:val="multilevel"/>
    <w:tmpl w:val="C2C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B265A"/>
    <w:multiLevelType w:val="multilevel"/>
    <w:tmpl w:val="E78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E3A04"/>
    <w:multiLevelType w:val="multilevel"/>
    <w:tmpl w:val="E4E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005CC"/>
    <w:multiLevelType w:val="multilevel"/>
    <w:tmpl w:val="164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3202A"/>
    <w:multiLevelType w:val="multilevel"/>
    <w:tmpl w:val="367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5365E"/>
    <w:multiLevelType w:val="multilevel"/>
    <w:tmpl w:val="FF9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B3666"/>
    <w:multiLevelType w:val="multilevel"/>
    <w:tmpl w:val="635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A68E7"/>
    <w:multiLevelType w:val="multilevel"/>
    <w:tmpl w:val="625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E324E"/>
    <w:multiLevelType w:val="multilevel"/>
    <w:tmpl w:val="2718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23F6E"/>
    <w:multiLevelType w:val="multilevel"/>
    <w:tmpl w:val="2294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37C6E"/>
    <w:multiLevelType w:val="multilevel"/>
    <w:tmpl w:val="911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580680"/>
    <w:multiLevelType w:val="multilevel"/>
    <w:tmpl w:val="33E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D718E"/>
    <w:multiLevelType w:val="multilevel"/>
    <w:tmpl w:val="307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B07EA"/>
    <w:multiLevelType w:val="multilevel"/>
    <w:tmpl w:val="BB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36DE4"/>
    <w:multiLevelType w:val="multilevel"/>
    <w:tmpl w:val="33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DA7C40"/>
    <w:multiLevelType w:val="multilevel"/>
    <w:tmpl w:val="DD50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9577A"/>
    <w:multiLevelType w:val="multilevel"/>
    <w:tmpl w:val="42E0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154C7"/>
    <w:multiLevelType w:val="multilevel"/>
    <w:tmpl w:val="5A90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6277B"/>
    <w:multiLevelType w:val="multilevel"/>
    <w:tmpl w:val="8C1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242AA"/>
    <w:multiLevelType w:val="multilevel"/>
    <w:tmpl w:val="8BE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A63A0"/>
    <w:multiLevelType w:val="multilevel"/>
    <w:tmpl w:val="8BA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64E0D"/>
    <w:multiLevelType w:val="multilevel"/>
    <w:tmpl w:val="26B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D7781D"/>
    <w:multiLevelType w:val="multilevel"/>
    <w:tmpl w:val="64D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178E5"/>
    <w:multiLevelType w:val="multilevel"/>
    <w:tmpl w:val="8D4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19"/>
  </w:num>
  <w:num w:numId="5">
    <w:abstractNumId w:val="18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28"/>
  </w:num>
  <w:num w:numId="11">
    <w:abstractNumId w:val="27"/>
  </w:num>
  <w:num w:numId="12">
    <w:abstractNumId w:val="9"/>
  </w:num>
  <w:num w:numId="13">
    <w:abstractNumId w:val="10"/>
  </w:num>
  <w:num w:numId="14">
    <w:abstractNumId w:val="11"/>
  </w:num>
  <w:num w:numId="15">
    <w:abstractNumId w:val="22"/>
  </w:num>
  <w:num w:numId="16">
    <w:abstractNumId w:val="26"/>
  </w:num>
  <w:num w:numId="17">
    <w:abstractNumId w:val="17"/>
  </w:num>
  <w:num w:numId="18">
    <w:abstractNumId w:val="4"/>
  </w:num>
  <w:num w:numId="19">
    <w:abstractNumId w:val="0"/>
  </w:num>
  <w:num w:numId="20">
    <w:abstractNumId w:val="13"/>
  </w:num>
  <w:num w:numId="21">
    <w:abstractNumId w:val="20"/>
  </w:num>
  <w:num w:numId="22">
    <w:abstractNumId w:val="21"/>
  </w:num>
  <w:num w:numId="23">
    <w:abstractNumId w:val="15"/>
  </w:num>
  <w:num w:numId="24">
    <w:abstractNumId w:val="24"/>
  </w:num>
  <w:num w:numId="25">
    <w:abstractNumId w:val="30"/>
  </w:num>
  <w:num w:numId="26">
    <w:abstractNumId w:val="5"/>
  </w:num>
  <w:num w:numId="27">
    <w:abstractNumId w:val="1"/>
  </w:num>
  <w:num w:numId="28">
    <w:abstractNumId w:val="25"/>
  </w:num>
  <w:num w:numId="29">
    <w:abstractNumId w:val="23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21"/>
    <w:rsid w:val="003502E0"/>
    <w:rsid w:val="00414721"/>
    <w:rsid w:val="00707EAA"/>
    <w:rsid w:val="00A10A5A"/>
    <w:rsid w:val="00A238C1"/>
    <w:rsid w:val="00BD5ACE"/>
    <w:rsid w:val="00D05F7A"/>
    <w:rsid w:val="00EF510C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233E"/>
  <w15:chartTrackingRefBased/>
  <w15:docId w15:val="{E6FEA571-B092-4545-9B2B-F6A7E3E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PH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7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 w:bidi="ar-SA"/>
    </w:rPr>
  </w:style>
  <w:style w:type="paragraph" w:customStyle="1" w:styleId="indl">
    <w:name w:val="indl"/>
    <w:basedOn w:val="Normal"/>
    <w:rsid w:val="0041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 w:bidi="ar-SA"/>
    </w:rPr>
  </w:style>
  <w:style w:type="character" w:customStyle="1" w:styleId="tit">
    <w:name w:val="tit"/>
    <w:basedOn w:val="DefaultParagraphFont"/>
    <w:rsid w:val="00707EAA"/>
  </w:style>
  <w:style w:type="character" w:customStyle="1" w:styleId="desc">
    <w:name w:val="desc"/>
    <w:basedOn w:val="DefaultParagraphFont"/>
    <w:rsid w:val="0070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813">
          <w:marLeft w:val="0"/>
          <w:marRight w:val="0"/>
          <w:marTop w:val="0"/>
          <w:marBottom w:val="0"/>
          <w:divBdr>
            <w:top w:val="single" w:sz="6" w:space="0" w:color="479FF6"/>
            <w:left w:val="single" w:sz="6" w:space="0" w:color="479FF6"/>
            <w:bottom w:val="single" w:sz="6" w:space="0" w:color="479FF6"/>
            <w:right w:val="single" w:sz="6" w:space="0" w:color="479FF6"/>
          </w:divBdr>
          <w:divsChild>
            <w:div w:id="601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 Olano</dc:creator>
  <cp:keywords/>
  <dc:description/>
  <cp:lastModifiedBy>Sarah Lea Olano</cp:lastModifiedBy>
  <cp:revision>2</cp:revision>
  <dcterms:created xsi:type="dcterms:W3CDTF">2022-10-05T00:18:00Z</dcterms:created>
  <dcterms:modified xsi:type="dcterms:W3CDTF">2022-10-05T00:18:00Z</dcterms:modified>
</cp:coreProperties>
</file>